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473B9C3A" w:rsidTr="473B9C3A" w14:paraId="3DF5F3B2">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73B9C3A" w:rsidP="473B9C3A" w:rsidRDefault="473B9C3A" w14:paraId="41B567FB" w14:textId="25ED1D12">
            <w:pPr>
              <w:widowControl w:val="0"/>
              <w:spacing w:line="360" w:lineRule="auto"/>
              <w:rPr>
                <w:rFonts w:ascii="Arial" w:hAnsi="Arial" w:eastAsia="Arial" w:cs="Arial"/>
                <w:b w:val="0"/>
                <w:bCs w:val="0"/>
                <w:i w:val="0"/>
                <w:iCs w:val="0"/>
                <w:color w:val="666666"/>
                <w:sz w:val="18"/>
                <w:szCs w:val="18"/>
              </w:rPr>
            </w:pPr>
          </w:p>
          <w:p w:rsidR="473B9C3A" w:rsidP="473B9C3A" w:rsidRDefault="473B9C3A" w14:paraId="1A6AC212" w14:textId="2AB826E8">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73B9C3A" w:rsidP="473B9C3A" w:rsidRDefault="473B9C3A" w14:paraId="54C91F12" w14:textId="3B089C75">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73B9C3A" wp14:paraId="1762D0EE" wp14:textId="5C2D1EAD">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73B9C3A" w:rsidTr="2BE4BDC7" w14:paraId="7366CB36">
        <w:trPr>
          <w:trHeight w:val="615"/>
        </w:trPr>
        <w:tc>
          <w:tcPr>
            <w:tcW w:w="450" w:type="dxa"/>
            <w:tcBorders>
              <w:top w:val="nil"/>
              <w:left w:val="nil"/>
              <w:bottom w:val="nil"/>
              <w:right w:val="nil"/>
            </w:tcBorders>
            <w:tcMar>
              <w:top w:w="90" w:type="dxa"/>
              <w:left w:w="90" w:type="dxa"/>
              <w:bottom w:w="90" w:type="dxa"/>
              <w:right w:w="90" w:type="dxa"/>
            </w:tcMar>
            <w:vAlign w:val="top"/>
          </w:tcPr>
          <w:p w:rsidR="473B9C3A" w:rsidP="473B9C3A" w:rsidRDefault="473B9C3A" w14:paraId="7F877D92" w14:textId="097101F9">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473B9C3A" w:rsidP="473B9C3A" w:rsidRDefault="473B9C3A" w14:paraId="624FA741" w14:textId="69F4239A">
            <w:pPr>
              <w:spacing w:line="279" w:lineRule="auto"/>
              <w:jc w:val="center"/>
              <w:rPr>
                <w:rFonts w:ascii="Arial" w:hAnsi="Arial" w:eastAsia="Arial" w:cs="Arial"/>
                <w:b w:val="0"/>
                <w:bCs w:val="0"/>
                <w:i w:val="0"/>
                <w:iCs w:val="0"/>
                <w:color w:val="242424"/>
                <w:sz w:val="24"/>
                <w:szCs w:val="24"/>
              </w:rPr>
            </w:pPr>
          </w:p>
          <w:p w:rsidR="0074A187" w:rsidP="2087BE2A" w:rsidRDefault="0074A187" w14:paraId="59E96E65" w14:textId="3461D3AC">
            <w:pPr>
              <w:pStyle w:val="Normal"/>
              <w:spacing w:line="279" w:lineRule="auto"/>
              <w:jc w:val="center"/>
              <w:rPr>
                <w:rFonts w:ascii="Arial" w:hAnsi="Arial" w:eastAsia="Arial" w:cs="Arial"/>
                <w:b w:val="1"/>
                <w:bCs w:val="1"/>
                <w:i w:val="0"/>
                <w:iCs w:val="0"/>
                <w:strike w:val="0"/>
                <w:dstrike w:val="0"/>
                <w:noProof w:val="0"/>
                <w:color w:val="000000" w:themeColor="text1" w:themeTint="FF" w:themeShade="FF"/>
                <w:sz w:val="22"/>
                <w:szCs w:val="22"/>
                <w:u w:val="none"/>
                <w:lang w:val="es-ES"/>
              </w:rPr>
            </w:pPr>
            <w:r w:rsidRPr="2087BE2A" w:rsidR="28A5676D">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La reinvención del sedán, ¿por qué el Arrizo 8 </w:t>
            </w:r>
            <w:r w:rsidRPr="2087BE2A" w:rsidR="112F7973">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se ha colocado </w:t>
            </w:r>
            <w:r w:rsidRPr="2087BE2A" w:rsidR="28A5676D">
              <w:rPr>
                <w:rFonts w:ascii="Arial" w:hAnsi="Arial" w:eastAsia="Arial" w:cs="Arial"/>
                <w:b w:val="1"/>
                <w:bCs w:val="1"/>
                <w:i w:val="0"/>
                <w:iCs w:val="0"/>
                <w:strike w:val="0"/>
                <w:dstrike w:val="0"/>
                <w:noProof w:val="0"/>
                <w:color w:val="000000" w:themeColor="text1" w:themeTint="FF" w:themeShade="FF"/>
                <w:sz w:val="22"/>
                <w:szCs w:val="22"/>
                <w:u w:val="none"/>
                <w:lang w:val="es-ES"/>
              </w:rPr>
              <w:t>entre los más vendidos en México?</w:t>
            </w:r>
          </w:p>
          <w:p w:rsidR="473B9C3A" w:rsidP="473B9C3A" w:rsidRDefault="473B9C3A" w14:paraId="4A23B42C" w14:textId="633D5AA4">
            <w:pPr>
              <w:spacing w:line="279" w:lineRule="auto"/>
              <w:rPr>
                <w:rFonts w:ascii="Arial" w:hAnsi="Arial" w:eastAsia="Arial" w:cs="Arial"/>
                <w:b w:val="0"/>
                <w:bCs w:val="0"/>
                <w:i w:val="0"/>
                <w:iCs w:val="0"/>
                <w:color w:val="242424"/>
                <w:sz w:val="24"/>
                <w:szCs w:val="24"/>
              </w:rPr>
            </w:pPr>
            <w:r w:rsidRPr="473B9C3A" w:rsidR="473B9C3A">
              <w:rPr>
                <w:rFonts w:ascii="Arial" w:hAnsi="Arial" w:eastAsia="Arial" w:cs="Arial"/>
                <w:b w:val="1"/>
                <w:bCs w:val="1"/>
                <w:i w:val="0"/>
                <w:iCs w:val="0"/>
                <w:color w:val="242424"/>
                <w:sz w:val="24"/>
                <w:szCs w:val="24"/>
                <w:lang w:val="es-ES"/>
              </w:rPr>
              <w:t xml:space="preserve"> </w:t>
            </w:r>
          </w:p>
          <w:p w:rsidR="473B9C3A" w:rsidP="473B9C3A" w:rsidRDefault="473B9C3A" w14:paraId="6AAC363F" w14:textId="04342592">
            <w:pPr>
              <w:spacing w:line="259" w:lineRule="auto"/>
              <w:jc w:val="both"/>
              <w:rPr>
                <w:rFonts w:ascii="Arial Nova" w:hAnsi="Arial Nova" w:eastAsia="Arial Nova" w:cs="Arial Nova"/>
                <w:b w:val="0"/>
                <w:bCs w:val="0"/>
                <w:i w:val="0"/>
                <w:iCs w:val="0"/>
                <w:color w:val="000000" w:themeColor="text1" w:themeTint="FF" w:themeShade="FF"/>
                <w:sz w:val="22"/>
                <w:szCs w:val="22"/>
              </w:rPr>
            </w:pPr>
          </w:p>
          <w:p w:rsidR="6780D5AE" w:rsidP="2BE4BDC7" w:rsidRDefault="6780D5AE" w14:paraId="29958A66" w14:textId="359111AB">
            <w:pPr>
              <w:pStyle w:val="ListParagraph"/>
              <w:widowControl w:val="0"/>
              <w:numPr>
                <w:ilvl w:val="0"/>
                <w:numId w:val="1"/>
              </w:numPr>
              <w:suppressLineNumbers w:val="0"/>
              <w:bidi w:val="0"/>
              <w:spacing w:before="0" w:beforeAutospacing="off" w:after="0" w:afterAutospacing="off" w:line="259" w:lineRule="auto"/>
              <w:ind w:left="720" w:right="0" w:hanging="360"/>
              <w:jc w:val="both"/>
              <w:rPr>
                <w:rFonts w:ascii="Arial Nova" w:hAnsi="Arial Nova" w:eastAsia="Arial Nova" w:cs="Arial Nova"/>
                <w:b w:val="0"/>
                <w:bCs w:val="0"/>
                <w:i w:val="1"/>
                <w:iCs w:val="1"/>
                <w:color w:val="000000" w:themeColor="text1" w:themeTint="FF" w:themeShade="FF"/>
                <w:sz w:val="22"/>
                <w:szCs w:val="22"/>
                <w:lang w:val="es-MX"/>
              </w:rPr>
            </w:pPr>
            <w:r w:rsidRPr="2BE4BDC7" w:rsidR="6780D5AE">
              <w:rPr>
                <w:rFonts w:ascii="Arial Nova" w:hAnsi="Arial Nova" w:eastAsia="Arial Nova" w:cs="Arial Nova"/>
                <w:b w:val="0"/>
                <w:bCs w:val="0"/>
                <w:i w:val="1"/>
                <w:iCs w:val="1"/>
                <w:color w:val="000000" w:themeColor="text1" w:themeTint="FF" w:themeShade="FF"/>
                <w:sz w:val="22"/>
                <w:szCs w:val="22"/>
                <w:lang w:val="es-MX"/>
              </w:rPr>
              <w:t>A menos de un año de su lanzamiento en nuestro país,</w:t>
            </w:r>
            <w:r w:rsidRPr="2BE4BDC7" w:rsidR="61DC81DD">
              <w:rPr>
                <w:rFonts w:ascii="Arial Nova" w:hAnsi="Arial Nova" w:eastAsia="Arial Nova" w:cs="Arial Nova"/>
                <w:b w:val="0"/>
                <w:bCs w:val="0"/>
                <w:i w:val="1"/>
                <w:iCs w:val="1"/>
                <w:color w:val="000000" w:themeColor="text1" w:themeTint="FF" w:themeShade="FF"/>
                <w:sz w:val="22"/>
                <w:szCs w:val="22"/>
                <w:lang w:val="es-MX"/>
              </w:rPr>
              <w:t xml:space="preserve"> </w:t>
            </w:r>
            <w:r w:rsidRPr="2BE4BDC7" w:rsidR="61DC81DD">
              <w:rPr>
                <w:rFonts w:ascii="Arial Nova" w:hAnsi="Arial Nova" w:eastAsia="Arial Nova" w:cs="Arial Nova"/>
                <w:b w:val="0"/>
                <w:bCs w:val="0"/>
                <w:i w:val="1"/>
                <w:iCs w:val="1"/>
                <w:color w:val="000000" w:themeColor="text1" w:themeTint="FF" w:themeShade="FF"/>
                <w:sz w:val="22"/>
                <w:szCs w:val="22"/>
                <w:lang w:val="es-MX"/>
              </w:rPr>
              <w:t>Chirey</w:t>
            </w:r>
            <w:r w:rsidRPr="2BE4BDC7" w:rsidR="61DC81DD">
              <w:rPr>
                <w:rFonts w:ascii="Arial Nova" w:hAnsi="Arial Nova" w:eastAsia="Arial Nova" w:cs="Arial Nova"/>
                <w:b w:val="0"/>
                <w:bCs w:val="0"/>
                <w:i w:val="1"/>
                <w:iCs w:val="1"/>
                <w:color w:val="000000" w:themeColor="text1" w:themeTint="FF" w:themeShade="FF"/>
                <w:sz w:val="22"/>
                <w:szCs w:val="22"/>
                <w:lang w:val="es-MX"/>
              </w:rPr>
              <w:t xml:space="preserve"> ha comercializado más de 300 unidades </w:t>
            </w:r>
            <w:r w:rsidRPr="2BE4BDC7" w:rsidR="5D6FC6ED">
              <w:rPr>
                <w:rFonts w:ascii="Arial Nova" w:hAnsi="Arial Nova" w:eastAsia="Arial Nova" w:cs="Arial Nova"/>
                <w:b w:val="0"/>
                <w:bCs w:val="0"/>
                <w:i w:val="1"/>
                <w:iCs w:val="1"/>
                <w:color w:val="000000" w:themeColor="text1" w:themeTint="FF" w:themeShade="FF"/>
                <w:sz w:val="22"/>
                <w:szCs w:val="22"/>
                <w:lang w:val="es-MX"/>
              </w:rPr>
              <w:t>de</w:t>
            </w:r>
            <w:r w:rsidRPr="2BE4BDC7" w:rsidR="61DC81DD">
              <w:rPr>
                <w:rFonts w:ascii="Arial Nova" w:hAnsi="Arial Nova" w:eastAsia="Arial Nova" w:cs="Arial Nova"/>
                <w:b w:val="0"/>
                <w:bCs w:val="0"/>
                <w:i w:val="1"/>
                <w:iCs w:val="1"/>
                <w:color w:val="000000" w:themeColor="text1" w:themeTint="FF" w:themeShade="FF"/>
                <w:sz w:val="22"/>
                <w:szCs w:val="22"/>
                <w:lang w:val="es-MX"/>
              </w:rPr>
              <w:t xml:space="preserve"> su sedán del segmento D, </w:t>
            </w:r>
            <w:r w:rsidRPr="2BE4BDC7" w:rsidR="71F34317">
              <w:rPr>
                <w:rFonts w:ascii="Arial Nova" w:hAnsi="Arial Nova" w:eastAsia="Arial Nova" w:cs="Arial Nova"/>
                <w:b w:val="0"/>
                <w:bCs w:val="0"/>
                <w:i w:val="1"/>
                <w:iCs w:val="1"/>
                <w:color w:val="000000" w:themeColor="text1" w:themeTint="FF" w:themeShade="FF"/>
                <w:sz w:val="22"/>
                <w:szCs w:val="22"/>
                <w:lang w:val="es-MX"/>
              </w:rPr>
              <w:t xml:space="preserve">ingresando al top 2 en el mes de febrero y mayo. </w:t>
            </w:r>
          </w:p>
          <w:p w:rsidR="345924ED" w:rsidP="2BE4BDC7" w:rsidRDefault="345924ED" w14:paraId="31F6DFC8" w14:textId="21FDC329">
            <w:pPr>
              <w:pStyle w:val="ListParagraph"/>
              <w:widowControl w:val="0"/>
              <w:numPr>
                <w:ilvl w:val="0"/>
                <w:numId w:val="1"/>
              </w:numPr>
              <w:suppressLineNumbers w:val="0"/>
              <w:bidi w:val="0"/>
              <w:spacing w:before="0" w:beforeAutospacing="off" w:after="0" w:afterAutospacing="off" w:line="259" w:lineRule="auto"/>
              <w:ind w:left="720" w:right="0" w:hanging="360"/>
              <w:jc w:val="both"/>
              <w:rPr>
                <w:rFonts w:ascii="Arial Nova" w:hAnsi="Arial Nova" w:eastAsia="Arial Nova" w:cs="Arial Nova"/>
                <w:b w:val="0"/>
                <w:bCs w:val="0"/>
                <w:i w:val="1"/>
                <w:iCs w:val="1"/>
                <w:color w:val="000000" w:themeColor="text1" w:themeTint="FF" w:themeShade="FF"/>
                <w:sz w:val="22"/>
                <w:szCs w:val="22"/>
                <w:lang w:val="es-MX"/>
              </w:rPr>
            </w:pPr>
            <w:r w:rsidRPr="2BE4BDC7" w:rsidR="345924ED">
              <w:rPr>
                <w:rFonts w:ascii="Arial Nova" w:hAnsi="Arial Nova" w:eastAsia="Arial Nova" w:cs="Arial Nova"/>
                <w:b w:val="0"/>
                <w:bCs w:val="0"/>
                <w:i w:val="1"/>
                <w:iCs w:val="1"/>
                <w:color w:val="000000" w:themeColor="text1" w:themeTint="FF" w:themeShade="FF"/>
                <w:sz w:val="22"/>
                <w:szCs w:val="22"/>
                <w:lang w:val="es-MX"/>
              </w:rPr>
              <w:t>Con una p</w:t>
            </w:r>
            <w:r w:rsidRPr="2BE4BDC7" w:rsidR="6A0C7E01">
              <w:rPr>
                <w:rFonts w:ascii="Arial Nova" w:hAnsi="Arial Nova" w:eastAsia="Arial Nova" w:cs="Arial Nova"/>
                <w:b w:val="0"/>
                <w:bCs w:val="0"/>
                <w:i w:val="1"/>
                <w:iCs w:val="1"/>
                <w:color w:val="000000" w:themeColor="text1" w:themeTint="FF" w:themeShade="FF"/>
                <w:sz w:val="22"/>
                <w:szCs w:val="22"/>
                <w:lang w:val="es-MX"/>
              </w:rPr>
              <w:t xml:space="preserve">ropuesta basada </w:t>
            </w:r>
            <w:r w:rsidRPr="2BE4BDC7" w:rsidR="3D288324">
              <w:rPr>
                <w:rFonts w:ascii="Arial Nova" w:hAnsi="Arial Nova" w:eastAsia="Arial Nova" w:cs="Arial Nova"/>
                <w:b w:val="0"/>
                <w:bCs w:val="0"/>
                <w:i w:val="1"/>
                <w:iCs w:val="1"/>
                <w:color w:val="000000" w:themeColor="text1" w:themeTint="FF" w:themeShade="FF"/>
                <w:sz w:val="22"/>
                <w:szCs w:val="22"/>
                <w:lang w:val="es-MX"/>
              </w:rPr>
              <w:t>en</w:t>
            </w:r>
            <w:r w:rsidRPr="2BE4BDC7" w:rsidR="610DD3B7">
              <w:rPr>
                <w:rFonts w:ascii="Arial Nova" w:hAnsi="Arial Nova" w:eastAsia="Arial Nova" w:cs="Arial Nova"/>
                <w:b w:val="0"/>
                <w:bCs w:val="0"/>
                <w:i w:val="1"/>
                <w:iCs w:val="1"/>
                <w:color w:val="000000" w:themeColor="text1" w:themeTint="FF" w:themeShade="FF"/>
                <w:sz w:val="22"/>
                <w:szCs w:val="22"/>
                <w:lang w:val="es-MX"/>
              </w:rPr>
              <w:t xml:space="preserve"> </w:t>
            </w:r>
            <w:r w:rsidRPr="2BE4BDC7" w:rsidR="3D288324">
              <w:rPr>
                <w:rFonts w:ascii="Arial Nova" w:hAnsi="Arial Nova" w:eastAsia="Arial Nova" w:cs="Arial Nova"/>
                <w:b w:val="0"/>
                <w:bCs w:val="0"/>
                <w:i w:val="1"/>
                <w:iCs w:val="1"/>
                <w:color w:val="000000" w:themeColor="text1" w:themeTint="FF" w:themeShade="FF"/>
                <w:sz w:val="22"/>
                <w:szCs w:val="22"/>
                <w:lang w:val="es-MX"/>
              </w:rPr>
              <w:t>tecnología</w:t>
            </w:r>
            <w:r w:rsidRPr="2BE4BDC7" w:rsidR="13A2B003">
              <w:rPr>
                <w:rFonts w:ascii="Arial Nova" w:hAnsi="Arial Nova" w:eastAsia="Arial Nova" w:cs="Arial Nova"/>
                <w:b w:val="0"/>
                <w:bCs w:val="0"/>
                <w:i w:val="1"/>
                <w:iCs w:val="1"/>
                <w:color w:val="000000" w:themeColor="text1" w:themeTint="FF" w:themeShade="FF"/>
                <w:sz w:val="22"/>
                <w:szCs w:val="22"/>
                <w:lang w:val="es-MX"/>
              </w:rPr>
              <w:t xml:space="preserve"> de punta</w:t>
            </w:r>
            <w:r w:rsidRPr="2BE4BDC7" w:rsidR="3D288324">
              <w:rPr>
                <w:rFonts w:ascii="Arial Nova" w:hAnsi="Arial Nova" w:eastAsia="Arial Nova" w:cs="Arial Nova"/>
                <w:b w:val="0"/>
                <w:bCs w:val="0"/>
                <w:i w:val="1"/>
                <w:iCs w:val="1"/>
                <w:color w:val="000000" w:themeColor="text1" w:themeTint="FF" w:themeShade="FF"/>
                <w:sz w:val="22"/>
                <w:szCs w:val="22"/>
                <w:lang w:val="es-MX"/>
              </w:rPr>
              <w:t>, seguridad inteligente y sofisticado diseño</w:t>
            </w:r>
            <w:r w:rsidRPr="2BE4BDC7" w:rsidR="69B406F1">
              <w:rPr>
                <w:rFonts w:ascii="Arial Nova" w:hAnsi="Arial Nova" w:eastAsia="Arial Nova" w:cs="Arial Nova"/>
                <w:b w:val="0"/>
                <w:bCs w:val="0"/>
                <w:i w:val="1"/>
                <w:iCs w:val="1"/>
                <w:color w:val="000000" w:themeColor="text1" w:themeTint="FF" w:themeShade="FF"/>
                <w:sz w:val="22"/>
                <w:szCs w:val="22"/>
                <w:lang w:val="es-MX"/>
              </w:rPr>
              <w:t xml:space="preserve">. </w:t>
            </w:r>
            <w:r w:rsidRPr="2BE4BDC7" w:rsidR="3D288324">
              <w:rPr>
                <w:rFonts w:ascii="Arial Nova" w:hAnsi="Arial Nova" w:eastAsia="Arial Nova" w:cs="Arial Nova"/>
                <w:b w:val="0"/>
                <w:bCs w:val="0"/>
                <w:i w:val="1"/>
                <w:iCs w:val="1"/>
                <w:color w:val="000000" w:themeColor="text1" w:themeTint="FF" w:themeShade="FF"/>
                <w:sz w:val="22"/>
                <w:szCs w:val="22"/>
                <w:lang w:val="es-MX"/>
              </w:rPr>
              <w:t xml:space="preserve"> </w:t>
            </w:r>
          </w:p>
          <w:p w:rsidR="473B9C3A" w:rsidP="473B9C3A" w:rsidRDefault="473B9C3A" w14:paraId="452F15B9" w14:textId="179BC2B2">
            <w:pPr>
              <w:widowControl w:val="0"/>
              <w:spacing w:line="259" w:lineRule="auto"/>
              <w:jc w:val="both"/>
              <w:rPr>
                <w:rFonts w:ascii="Arial Nova" w:hAnsi="Arial Nova" w:eastAsia="Arial Nova" w:cs="Arial Nova"/>
                <w:b w:val="0"/>
                <w:bCs w:val="0"/>
                <w:i w:val="0"/>
                <w:iCs w:val="0"/>
                <w:color w:val="000000" w:themeColor="text1" w:themeTint="FF" w:themeShade="FF"/>
                <w:sz w:val="22"/>
                <w:szCs w:val="22"/>
              </w:rPr>
            </w:pPr>
          </w:p>
        </w:tc>
      </w:tr>
    </w:tbl>
    <w:p w:rsidR="473B9C3A" w:rsidP="1CA1C6CA" w:rsidRDefault="473B9C3A" w14:paraId="46130444" w14:textId="374867E5">
      <w:pPr>
        <w:pStyle w:val="Normal"/>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CA1C6CA" w:rsidR="552D26D0">
        <w:rPr>
          <w:rFonts w:ascii="Arial" w:hAnsi="Arial" w:eastAsia="Arial" w:cs="Arial"/>
          <w:b w:val="1"/>
          <w:bCs w:val="1"/>
          <w:i w:val="0"/>
          <w:iCs w:val="0"/>
          <w:caps w:val="0"/>
          <w:smallCaps w:val="0"/>
          <w:noProof w:val="0"/>
          <w:color w:val="000000" w:themeColor="text1" w:themeTint="FF" w:themeShade="FF"/>
          <w:sz w:val="22"/>
          <w:szCs w:val="22"/>
          <w:lang w:val="es-ES"/>
        </w:rPr>
        <w:t xml:space="preserve">Ciudad de México, </w:t>
      </w:r>
      <w:r w:rsidRPr="1CA1C6CA" w:rsidR="52DABC87">
        <w:rPr>
          <w:rFonts w:ascii="Arial" w:hAnsi="Arial" w:eastAsia="Arial" w:cs="Arial"/>
          <w:b w:val="1"/>
          <w:bCs w:val="1"/>
          <w:i w:val="0"/>
          <w:iCs w:val="0"/>
          <w:caps w:val="0"/>
          <w:smallCaps w:val="0"/>
          <w:noProof w:val="0"/>
          <w:color w:val="000000" w:themeColor="text1" w:themeTint="FF" w:themeShade="FF"/>
          <w:sz w:val="22"/>
          <w:szCs w:val="22"/>
          <w:lang w:val="es-ES"/>
        </w:rPr>
        <w:t xml:space="preserve">1 </w:t>
      </w:r>
      <w:r w:rsidRPr="1CA1C6CA" w:rsidR="552D26D0">
        <w:rPr>
          <w:rFonts w:ascii="Arial" w:hAnsi="Arial" w:eastAsia="Arial" w:cs="Arial"/>
          <w:b w:val="1"/>
          <w:bCs w:val="1"/>
          <w:i w:val="0"/>
          <w:iCs w:val="0"/>
          <w:caps w:val="0"/>
          <w:smallCaps w:val="0"/>
          <w:noProof w:val="0"/>
          <w:color w:val="000000" w:themeColor="text1" w:themeTint="FF" w:themeShade="FF"/>
          <w:sz w:val="22"/>
          <w:szCs w:val="22"/>
          <w:lang w:val="es-ES"/>
        </w:rPr>
        <w:t>de ju</w:t>
      </w:r>
      <w:r w:rsidRPr="1CA1C6CA" w:rsidR="046CC6F7">
        <w:rPr>
          <w:rFonts w:ascii="Arial" w:hAnsi="Arial" w:eastAsia="Arial" w:cs="Arial"/>
          <w:b w:val="1"/>
          <w:bCs w:val="1"/>
          <w:i w:val="0"/>
          <w:iCs w:val="0"/>
          <w:caps w:val="0"/>
          <w:smallCaps w:val="0"/>
          <w:noProof w:val="0"/>
          <w:color w:val="000000" w:themeColor="text1" w:themeTint="FF" w:themeShade="FF"/>
          <w:sz w:val="22"/>
          <w:szCs w:val="22"/>
          <w:lang w:val="es-ES"/>
        </w:rPr>
        <w:t>l</w:t>
      </w:r>
      <w:r w:rsidRPr="1CA1C6CA" w:rsidR="552D26D0">
        <w:rPr>
          <w:rFonts w:ascii="Arial" w:hAnsi="Arial" w:eastAsia="Arial" w:cs="Arial"/>
          <w:b w:val="1"/>
          <w:bCs w:val="1"/>
          <w:i w:val="0"/>
          <w:iCs w:val="0"/>
          <w:caps w:val="0"/>
          <w:smallCaps w:val="0"/>
          <w:noProof w:val="0"/>
          <w:color w:val="000000" w:themeColor="text1" w:themeTint="FF" w:themeShade="FF"/>
          <w:sz w:val="22"/>
          <w:szCs w:val="22"/>
          <w:lang w:val="es-ES"/>
        </w:rPr>
        <w:t>io de 2024.-</w:t>
      </w:r>
      <w:r w:rsidRPr="1CA1C6CA" w:rsidR="552D26D0">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Durante los últimos años, es i</w:t>
      </w:r>
      <w:r w:rsidRPr="1CA1C6CA" w:rsidR="3FD0036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ndudable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que el segmento de l</w:t>
      </w:r>
      <w:r w:rsidRPr="1CA1C6CA" w:rsidR="483A81D6">
        <w:rPr>
          <w:rFonts w:ascii="Arial" w:hAnsi="Arial" w:eastAsia="Arial" w:cs="Arial"/>
          <w:b w:val="0"/>
          <w:bCs w:val="0"/>
          <w:i w:val="0"/>
          <w:iCs w:val="0"/>
          <w:strike w:val="0"/>
          <w:dstrike w:val="0"/>
          <w:noProof w:val="0"/>
          <w:color w:val="000000" w:themeColor="text1" w:themeTint="FF" w:themeShade="FF"/>
          <w:sz w:val="22"/>
          <w:szCs w:val="22"/>
          <w:u w:val="none"/>
          <w:lang w:val="es-ES"/>
        </w:rPr>
        <w:t>a</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SUV</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ganado un terreno impresionante en casi todo el mundo. </w:t>
      </w:r>
      <w:r w:rsidRPr="1CA1C6CA" w:rsidR="5F0F1B70">
        <w:rPr>
          <w:rFonts w:ascii="Arial" w:hAnsi="Arial" w:eastAsia="Arial" w:cs="Arial"/>
          <w:b w:val="0"/>
          <w:bCs w:val="0"/>
          <w:i w:val="0"/>
          <w:iCs w:val="0"/>
          <w:strike w:val="0"/>
          <w:dstrike w:val="0"/>
          <w:noProof w:val="0"/>
          <w:color w:val="000000" w:themeColor="text1" w:themeTint="FF" w:themeShade="FF"/>
          <w:sz w:val="22"/>
          <w:szCs w:val="22"/>
          <w:u w:val="none"/>
          <w:lang w:val="es-ES"/>
        </w:rPr>
        <w:t>Y parecería</w:t>
      </w:r>
      <w:r w:rsidRPr="1CA1C6CA" w:rsidR="51C4744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que,</w:t>
      </w:r>
      <w:r w:rsidRPr="1CA1C6CA" w:rsidR="5F0F1B7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frente a esta expansión del </w:t>
      </w:r>
      <w:r w:rsidRPr="1CA1C6CA" w:rsidR="552D26D0">
        <w:rPr>
          <w:rFonts w:ascii="Arial" w:hAnsi="Arial" w:eastAsia="Arial" w:cs="Arial"/>
          <w:b w:val="1"/>
          <w:bCs w:val="1"/>
          <w:i w:val="0"/>
          <w:iCs w:val="0"/>
          <w:strike w:val="0"/>
          <w:dstrike w:val="0"/>
          <w:noProof w:val="0"/>
          <w:color w:val="000000" w:themeColor="text1" w:themeTint="FF" w:themeShade="FF"/>
          <w:sz w:val="22"/>
          <w:szCs w:val="22"/>
          <w:u w:val="none"/>
          <w:lang w:val="es-ES"/>
        </w:rPr>
        <w:t>Vehículo Deportivo Utilitario</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1CA1C6CA" w:rsidR="5A94C72B">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los modelos sedán han pasado de moda. </w:t>
      </w:r>
    </w:p>
    <w:p w:rsidR="552D26D0" w:rsidP="4BE518B2" w:rsidRDefault="552D26D0" w14:paraId="7A573305" w14:textId="53270484">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Sin embargo, </w:t>
      </w:r>
      <w:r w:rsidRPr="4BE518B2" w:rsidR="2EE1A03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también llamado </w:t>
      </w:r>
      <w:r w:rsidRPr="4BE518B2" w:rsidR="2EE1A03D">
        <w:rPr>
          <w:rFonts w:ascii="Arial" w:hAnsi="Arial" w:eastAsia="Arial" w:cs="Arial"/>
          <w:b w:val="0"/>
          <w:bCs w:val="0"/>
          <w:i w:val="1"/>
          <w:iCs w:val="1"/>
          <w:strike w:val="0"/>
          <w:dstrike w:val="0"/>
          <w:noProof w:val="0"/>
          <w:color w:val="000000" w:themeColor="text1" w:themeTint="FF" w:themeShade="FF"/>
          <w:sz w:val="22"/>
          <w:szCs w:val="22"/>
          <w:u w:val="none"/>
          <w:lang w:val="es-ES"/>
          <w:rPrChange w:author="Denisse Garcia" w:date="2024-06-14T16:37:44.15Z" w:id="1421312808">
            <w:rPr>
              <w:rFonts w:ascii="Arial" w:hAnsi="Arial" w:eastAsia="Arial" w:cs="Arial"/>
              <w:b w:val="0"/>
              <w:bCs w:val="0"/>
              <w:i w:val="0"/>
              <w:iCs w:val="0"/>
              <w:strike w:val="0"/>
              <w:dstrike w:val="0"/>
              <w:noProof w:val="0"/>
              <w:color w:val="000000" w:themeColor="text1" w:themeTint="FF" w:themeShade="FF"/>
              <w:sz w:val="22"/>
              <w:szCs w:val="22"/>
              <w:u w:val="none"/>
              <w:lang w:val="es-ES"/>
            </w:rPr>
          </w:rPrChange>
        </w:rPr>
        <w:t>berlina</w:t>
      </w:r>
      <w:r w:rsidRPr="4BE518B2" w:rsidR="2EE1A03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sigue </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contando con un espacio relevante en la conversación </w:t>
      </w:r>
      <w:r w:rsidRPr="4BE518B2" w:rsidR="0CF0426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actual </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del sector automotriz</w:t>
      </w:r>
      <w:r w:rsidRPr="4BE518B2" w:rsidR="4FFC614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4BE518B2" w:rsidR="6ED302B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Para </w:t>
      </w:r>
      <w:r w:rsidRPr="4BE518B2" w:rsidR="600B78C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devolverle el brillo, </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industria se ha enfocado en diseñar vehículos </w:t>
      </w:r>
      <w:r w:rsidRPr="4BE518B2" w:rsidR="0365779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la tecnología necesaria </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para redefinir </w:t>
      </w:r>
      <w:r w:rsidRPr="4BE518B2" w:rsidR="29B0EE86">
        <w:rPr>
          <w:rFonts w:ascii="Arial" w:hAnsi="Arial" w:eastAsia="Arial" w:cs="Arial"/>
          <w:b w:val="0"/>
          <w:bCs w:val="0"/>
          <w:i w:val="0"/>
          <w:iCs w:val="0"/>
          <w:strike w:val="0"/>
          <w:dstrike w:val="0"/>
          <w:noProof w:val="0"/>
          <w:color w:val="000000" w:themeColor="text1" w:themeTint="FF" w:themeShade="FF"/>
          <w:sz w:val="22"/>
          <w:szCs w:val="22"/>
          <w:u w:val="none"/>
          <w:lang w:val="es-ES"/>
        </w:rPr>
        <w:t>un</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a clásica categoría</w:t>
      </w:r>
      <w:r w:rsidRPr="4BE518B2" w:rsidR="24663E2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a la vez, </w:t>
      </w:r>
      <w:r w:rsidRPr="4BE518B2"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ofrecer experiencias de conducción </w:t>
      </w:r>
      <w:r w:rsidRPr="4BE518B2" w:rsidR="6013C2A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sin precedentes. </w:t>
      </w:r>
    </w:p>
    <w:p w:rsidR="37E7EB22" w:rsidP="37E7EB22" w:rsidRDefault="37E7EB22" w14:paraId="58484A45" w14:textId="1C62B3AA">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552D26D0" w:rsidP="1CA1C6CA" w:rsidRDefault="552D26D0" w14:paraId="1130306B" w14:textId="540E10B2">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Prueba de ello es la transformación </w:t>
      </w:r>
      <w:r w:rsidRPr="1CA1C6CA" w:rsidR="6D7F923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experimentada por el segmento D con la llegada del primer sedán de </w:t>
      </w:r>
      <w:r w:rsidRPr="1CA1C6CA" w:rsidR="6D7F923D">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1CA1C6CA" w:rsidR="6D7F923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México: el </w:t>
      </w:r>
      <w:hyperlink r:id="R0437ec523e3d46c2">
        <w:r w:rsidRPr="1CA1C6CA" w:rsidR="329FEE2B">
          <w:rPr>
            <w:rStyle w:val="Hyperlink"/>
            <w:rFonts w:ascii="Arial" w:hAnsi="Arial" w:eastAsia="Arial" w:cs="Arial"/>
            <w:b w:val="1"/>
            <w:bCs w:val="1"/>
            <w:i w:val="0"/>
            <w:iCs w:val="0"/>
            <w:strike w:val="0"/>
            <w:dstrike w:val="0"/>
            <w:noProof w:val="0"/>
            <w:sz w:val="22"/>
            <w:szCs w:val="22"/>
            <w:lang w:val="es-ES"/>
          </w:rPr>
          <w:t>Arrizo 8</w:t>
        </w:r>
      </w:hyperlink>
      <w:r w:rsidRPr="1CA1C6CA" w:rsidR="329FEE2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Bajo el concepto de </w:t>
      </w:r>
      <w:r w:rsidRPr="1CA1C6CA" w:rsidR="6823AF49">
        <w:rPr>
          <w:rFonts w:ascii="Arial" w:hAnsi="Arial" w:eastAsia="Arial" w:cs="Arial"/>
          <w:b w:val="1"/>
          <w:bCs w:val="1"/>
          <w:i w:val="0"/>
          <w:iCs w:val="0"/>
          <w:strike w:val="0"/>
          <w:dstrike w:val="0"/>
          <w:noProof w:val="0"/>
          <w:color w:val="000000" w:themeColor="text1" w:themeTint="FF" w:themeShade="FF"/>
          <w:sz w:val="22"/>
          <w:szCs w:val="22"/>
          <w:u w:val="none"/>
          <w:lang w:val="es-ES"/>
        </w:rPr>
        <w:t>“</w:t>
      </w:r>
      <w:r w:rsidRPr="1CA1C6CA" w:rsidR="49EF0506">
        <w:rPr>
          <w:rFonts w:ascii="Arial" w:hAnsi="Arial" w:eastAsia="Arial" w:cs="Arial"/>
          <w:b w:val="1"/>
          <w:bCs w:val="1"/>
          <w:i w:val="0"/>
          <w:iCs w:val="0"/>
          <w:strike w:val="0"/>
          <w:dstrike w:val="0"/>
          <w:noProof w:val="0"/>
          <w:color w:val="000000" w:themeColor="text1" w:themeTint="FF" w:themeShade="FF"/>
          <w:sz w:val="22"/>
          <w:szCs w:val="22"/>
          <w:u w:val="none"/>
          <w:lang w:val="es-ES"/>
        </w:rPr>
        <w:t>Hijo</w:t>
      </w:r>
      <w:r w:rsidRPr="1CA1C6CA" w:rsidR="6823AF49">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del Agua</w:t>
      </w:r>
      <w:r w:rsidRPr="1CA1C6CA" w:rsidR="511E6AEF">
        <w:rPr>
          <w:rFonts w:ascii="Arial" w:hAnsi="Arial" w:eastAsia="Arial" w:cs="Arial"/>
          <w:b w:val="1"/>
          <w:bCs w:val="1"/>
          <w:i w:val="0"/>
          <w:iCs w:val="0"/>
          <w:strike w:val="0"/>
          <w:dstrike w:val="0"/>
          <w:noProof w:val="0"/>
          <w:color w:val="000000" w:themeColor="text1" w:themeTint="FF" w:themeShade="FF"/>
          <w:sz w:val="22"/>
          <w:szCs w:val="22"/>
          <w:u w:val="none"/>
          <w:lang w:val="es-ES"/>
        </w:rPr>
        <w:t>, legado de belleza</w:t>
      </w:r>
      <w:r w:rsidRPr="1CA1C6CA" w:rsidR="6823AF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1CA1C6CA" w:rsidR="5AE602E8">
        <w:rPr>
          <w:rFonts w:ascii="Arial" w:hAnsi="Arial" w:eastAsia="Arial" w:cs="Arial"/>
          <w:b w:val="0"/>
          <w:bCs w:val="0"/>
          <w:i w:val="0"/>
          <w:iCs w:val="0"/>
          <w:strike w:val="0"/>
          <w:dstrike w:val="0"/>
          <w:noProof w:val="0"/>
          <w:color w:val="000000" w:themeColor="text1" w:themeTint="FF" w:themeShade="FF"/>
          <w:sz w:val="22"/>
          <w:szCs w:val="22"/>
          <w:u w:val="none"/>
          <w:lang w:val="es-ES"/>
        </w:rPr>
        <w:t>el más reciente sedán de la marca china de alcance global ha revo</w:t>
      </w:r>
      <w:r w:rsidRPr="1CA1C6CA" w:rsidR="46142EA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lucionado </w:t>
      </w:r>
      <w:r w:rsidRPr="1CA1C6CA" w:rsidR="68161D74">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1CA1C6CA" w:rsidR="3150EF75">
        <w:rPr>
          <w:rFonts w:ascii="Arial" w:hAnsi="Arial" w:eastAsia="Arial" w:cs="Arial"/>
          <w:b w:val="0"/>
          <w:bCs w:val="0"/>
          <w:i w:val="0"/>
          <w:iCs w:val="0"/>
          <w:strike w:val="0"/>
          <w:dstrike w:val="0"/>
          <w:noProof w:val="0"/>
          <w:color w:val="000000" w:themeColor="text1" w:themeTint="FF" w:themeShade="FF"/>
          <w:sz w:val="22"/>
          <w:szCs w:val="22"/>
          <w:u w:val="none"/>
          <w:lang w:val="es-ES"/>
        </w:rPr>
        <w:t>a categoría</w:t>
      </w:r>
      <w:r w:rsidRPr="1CA1C6CA" w:rsidR="68161D7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 través de una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combinación </w:t>
      </w:r>
      <w:r w:rsidRPr="1CA1C6CA" w:rsidR="6BE934E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w:t>
      </w:r>
      <w:r w:rsidRPr="1CA1C6C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tecnología, seguridad y diseño atractivo.</w:t>
      </w:r>
    </w:p>
    <w:p w:rsidR="37E7EB22" w:rsidP="37E7EB22" w:rsidRDefault="37E7EB22" w14:paraId="4B64DE65" w14:textId="562E7B93">
      <w:pPr>
        <w:spacing w:before="0" w:beforeAutospacing="off" w:after="0" w:afterAutospacing="off"/>
        <w:jc w:val="both"/>
        <w:rPr>
          <w:rFonts w:ascii="Arial" w:hAnsi="Arial" w:eastAsia="Arial" w:cs="Arial"/>
          <w:b w:val="1"/>
          <w:bCs w:val="1"/>
          <w:i w:val="0"/>
          <w:iCs w:val="0"/>
          <w:strike w:val="0"/>
          <w:dstrike w:val="0"/>
          <w:noProof w:val="0"/>
          <w:color w:val="000000" w:themeColor="text1" w:themeTint="FF" w:themeShade="FF"/>
          <w:sz w:val="22"/>
          <w:szCs w:val="22"/>
          <w:u w:val="none"/>
          <w:lang w:val="es-ES"/>
        </w:rPr>
      </w:pPr>
    </w:p>
    <w:p w:rsidR="552D26D0" w:rsidP="37E7EB22" w:rsidRDefault="552D26D0" w14:paraId="254810FA" w14:textId="495A4A39">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37E7EB22" w:rsidR="552D26D0">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El sedán que llegó a nuestro país para quedarse </w:t>
      </w:r>
    </w:p>
    <w:p w:rsidR="37E7EB22" w:rsidP="37E7EB22" w:rsidRDefault="37E7EB22" w14:paraId="665787AC" w14:textId="157DC3C6">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552D26D0" w:rsidP="2BE4BDC7" w:rsidRDefault="552D26D0" w14:paraId="1E2A3047" w14:textId="53627562">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Gracias a</w:t>
      </w:r>
      <w:r w:rsidRPr="2BE4BDC7" w:rsidR="5AA3F49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líneas deportivas, una elegante parrilla en forma de diamante, </w:t>
      </w:r>
      <w:r w:rsidRPr="2BE4BDC7" w:rsidR="22FAD9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 </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techo panorámico con caída coupé</w:t>
      </w:r>
      <w:r w:rsidRPr="2BE4BDC7" w:rsidR="13230DE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BE4BDC7" w:rsidR="0066EC6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ofrece </w:t>
      </w:r>
      <w:r w:rsidRPr="2BE4BDC7" w:rsidR="13230DE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todas sus versiones, </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w:t>
      </w:r>
      <w:r w:rsidRPr="2BE4BDC7" w:rsidR="552D26D0">
        <w:rPr>
          <w:rFonts w:ascii="Arial" w:hAnsi="Arial" w:eastAsia="Arial" w:cs="Arial"/>
          <w:b w:val="1"/>
          <w:bCs w:val="1"/>
          <w:i w:val="0"/>
          <w:iCs w:val="0"/>
          <w:strike w:val="0"/>
          <w:dstrike w:val="0"/>
          <w:noProof w:val="0"/>
          <w:color w:val="000000" w:themeColor="text1" w:themeTint="FF" w:themeShade="FF"/>
          <w:sz w:val="22"/>
          <w:szCs w:val="22"/>
          <w:u w:val="none"/>
          <w:lang w:val="es-ES"/>
        </w:rPr>
        <w:t>Arrizo 8</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se ha convertido en un referente de su </w:t>
      </w:r>
      <w:r w:rsidRPr="2BE4BDC7" w:rsidR="794B833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segmento </w:t>
      </w:r>
      <w:r w:rsidRPr="2BE4BDC7" w:rsidR="586AC135">
        <w:rPr>
          <w:rFonts w:ascii="Arial" w:hAnsi="Arial" w:eastAsia="Arial" w:cs="Arial"/>
          <w:b w:val="0"/>
          <w:bCs w:val="0"/>
          <w:i w:val="0"/>
          <w:iCs w:val="0"/>
          <w:strike w:val="0"/>
          <w:dstrike w:val="0"/>
          <w:noProof w:val="0"/>
          <w:color w:val="000000" w:themeColor="text1" w:themeTint="FF" w:themeShade="FF"/>
          <w:sz w:val="22"/>
          <w:szCs w:val="22"/>
          <w:u w:val="none"/>
          <w:lang w:val="es-ES"/>
        </w:rPr>
        <w:t>a nivel internacional.</w:t>
      </w:r>
      <w:r w:rsidRPr="2BE4BDC7" w:rsidR="45B413B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BE4BDC7" w:rsidR="6036A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versión </w:t>
      </w:r>
      <w:r w:rsidRPr="2BE4BDC7" w:rsidR="6036A360">
        <w:rPr>
          <w:rFonts w:ascii="Arial" w:hAnsi="Arial" w:eastAsia="Arial" w:cs="Arial"/>
          <w:b w:val="0"/>
          <w:bCs w:val="0"/>
          <w:i w:val="1"/>
          <w:iCs w:val="1"/>
          <w:strike w:val="0"/>
          <w:dstrike w:val="0"/>
          <w:noProof w:val="0"/>
          <w:color w:val="000000" w:themeColor="text1" w:themeTint="FF" w:themeShade="FF"/>
          <w:sz w:val="22"/>
          <w:szCs w:val="22"/>
          <w:u w:val="none"/>
          <w:lang w:val="es-ES"/>
        </w:rPr>
        <w:t>Luxury</w:t>
      </w:r>
      <w:r w:rsidRPr="2BE4BDC7" w:rsidR="6036A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incluye un motor 1.6 Turbo</w:t>
      </w:r>
      <w:r w:rsidRPr="2BE4BDC7" w:rsidR="026AF95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que entrega </w:t>
      </w:r>
      <w:r w:rsidRPr="2BE4BDC7" w:rsidR="5B3E7222">
        <w:rPr>
          <w:rFonts w:ascii="Arial" w:hAnsi="Arial" w:eastAsia="Arial" w:cs="Arial"/>
          <w:b w:val="0"/>
          <w:bCs w:val="0"/>
          <w:i w:val="0"/>
          <w:iCs w:val="0"/>
          <w:strike w:val="0"/>
          <w:dstrike w:val="0"/>
          <w:noProof w:val="0"/>
          <w:color w:val="000000" w:themeColor="text1" w:themeTint="FF" w:themeShade="FF"/>
          <w:sz w:val="22"/>
          <w:szCs w:val="22"/>
          <w:u w:val="none"/>
          <w:lang w:val="es-ES"/>
        </w:rPr>
        <w:t>183 caballos de potencia y 202 libras pie de torque. Además</w:t>
      </w:r>
      <w:r w:rsidRPr="2BE4BDC7" w:rsidR="19C450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cuenta con tres modos de conducción: ECO, </w:t>
      </w:r>
      <w:r w:rsidRPr="2BE4BDC7" w:rsidR="19C450BA">
        <w:rPr>
          <w:rFonts w:ascii="Arial" w:hAnsi="Arial" w:eastAsia="Arial" w:cs="Arial"/>
          <w:b w:val="0"/>
          <w:bCs w:val="0"/>
          <w:i w:val="1"/>
          <w:iCs w:val="1"/>
          <w:strike w:val="0"/>
          <w:dstrike w:val="0"/>
          <w:noProof w:val="0"/>
          <w:color w:val="000000" w:themeColor="text1" w:themeTint="FF" w:themeShade="FF"/>
          <w:sz w:val="22"/>
          <w:szCs w:val="22"/>
          <w:u w:val="none"/>
          <w:lang w:val="es-ES"/>
        </w:rPr>
        <w:t>Sport</w:t>
      </w:r>
      <w:r w:rsidRPr="2BE4BDC7" w:rsidR="19C450B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y normal. </w:t>
      </w:r>
    </w:p>
    <w:p w:rsidR="37E7EB22" w:rsidP="37E7EB22" w:rsidRDefault="37E7EB22" w14:paraId="4CC5ED9B" w14:textId="1FF2D80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61340FDA" w:rsidP="37E7EB22" w:rsidRDefault="61340FDA" w14:paraId="6F3910F2" w14:textId="2B1545DF">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r w:rsidRPr="37E7EB22" w:rsidR="61340FDA">
        <w:rPr>
          <w:rFonts w:ascii="Arial Nova" w:hAnsi="Arial Nova" w:eastAsia="Arial Nova" w:cs="Arial Nova"/>
          <w:b w:val="0"/>
          <w:bCs w:val="0"/>
          <w:i w:val="0"/>
          <w:iCs w:val="0"/>
          <w:noProof w:val="0"/>
          <w:sz w:val="22"/>
          <w:szCs w:val="22"/>
          <w:lang w:val="es-ES"/>
        </w:rPr>
        <w:t>También destaca por sus atributos interiores: una pantalla curva 20” con conectividad inalámbrica, sistema de navegación de realidad aumentada, cámara 360, sistema de grabación de conducción (DVR), iluminación ambiental dinámica infinita, tablero digital de 24.6"</w:t>
      </w:r>
      <w:r w:rsidRPr="37E7EB22" w:rsidR="7279A7EF">
        <w:rPr>
          <w:rFonts w:ascii="Arial Nova" w:hAnsi="Arial Nova" w:eastAsia="Arial Nova" w:cs="Arial Nova"/>
          <w:b w:val="0"/>
          <w:bCs w:val="0"/>
          <w:i w:val="0"/>
          <w:iCs w:val="0"/>
          <w:noProof w:val="0"/>
          <w:sz w:val="22"/>
          <w:szCs w:val="22"/>
          <w:lang w:val="es-ES"/>
        </w:rPr>
        <w:t xml:space="preserve">, </w:t>
      </w:r>
      <w:r w:rsidRPr="37E7EB22" w:rsidR="61340FDA">
        <w:rPr>
          <w:rFonts w:ascii="Arial Nova" w:hAnsi="Arial Nova" w:eastAsia="Arial Nova" w:cs="Arial Nova"/>
          <w:b w:val="0"/>
          <w:bCs w:val="0"/>
          <w:i w:val="0"/>
          <w:iCs w:val="0"/>
          <w:noProof w:val="0"/>
          <w:sz w:val="22"/>
          <w:szCs w:val="22"/>
          <w:lang w:val="es-ES"/>
        </w:rPr>
        <w:t>un sistema comando de voz inteligente</w:t>
      </w:r>
      <w:r w:rsidRPr="37E7EB22" w:rsidR="5B189CD2">
        <w:rPr>
          <w:rFonts w:ascii="Arial Nova" w:hAnsi="Arial Nova" w:eastAsia="Arial Nova" w:cs="Arial Nova"/>
          <w:b w:val="0"/>
          <w:bCs w:val="0"/>
          <w:i w:val="0"/>
          <w:iCs w:val="0"/>
          <w:noProof w:val="0"/>
          <w:sz w:val="22"/>
          <w:szCs w:val="22"/>
          <w:lang w:val="es-ES"/>
        </w:rPr>
        <w:t xml:space="preserve"> y un sistema de aromaterapia con tres fragancias. </w:t>
      </w:r>
    </w:p>
    <w:p w:rsidR="37E7EB22" w:rsidP="37E7EB22" w:rsidRDefault="37E7EB22" w14:paraId="6B169DC4" w14:textId="3772C2ED">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p>
    <w:p w:rsidR="3FB2365E" w:rsidP="37E7EB22" w:rsidRDefault="3FB2365E" w14:paraId="3F95F33C" w14:textId="14321697">
      <w:pPr>
        <w:pStyle w:val="Normal"/>
        <w:spacing w:before="0" w:beforeAutospacing="off" w:after="0" w:afterAutospacing="off"/>
        <w:jc w:val="both"/>
        <w:rPr>
          <w:rFonts w:ascii="Arial Nova" w:hAnsi="Arial Nova" w:eastAsia="Arial Nova" w:cs="Arial Nova"/>
          <w:b w:val="0"/>
          <w:bCs w:val="0"/>
          <w:i w:val="0"/>
          <w:iCs w:val="0"/>
          <w:noProof w:val="0"/>
          <w:color w:val="auto"/>
          <w:sz w:val="22"/>
          <w:szCs w:val="22"/>
          <w:lang w:val="es-ES"/>
        </w:rPr>
      </w:pPr>
      <w:r w:rsidRPr="2087BE2A" w:rsidR="3FB2365E">
        <w:rPr>
          <w:rFonts w:ascii="Arial Nova" w:hAnsi="Arial Nova" w:eastAsia="Arial Nova" w:cs="Arial Nova"/>
          <w:b w:val="0"/>
          <w:bCs w:val="0"/>
          <w:i w:val="0"/>
          <w:iCs w:val="0"/>
          <w:noProof w:val="0"/>
          <w:color w:val="auto"/>
          <w:sz w:val="22"/>
          <w:szCs w:val="22"/>
          <w:lang w:val="es-ES"/>
        </w:rPr>
        <w:t xml:space="preserve">Por otro lado, la versión </w:t>
      </w:r>
      <w:hyperlink r:id="Rd8ae9774d23c4f10">
        <w:r w:rsidRPr="2087BE2A" w:rsidR="3FB2365E">
          <w:rPr>
            <w:rStyle w:val="Hyperlink"/>
            <w:rFonts w:ascii="Arial Nova" w:hAnsi="Arial Nova" w:eastAsia="Arial Nova" w:cs="Arial Nova"/>
            <w:b w:val="0"/>
            <w:bCs w:val="0"/>
            <w:i w:val="0"/>
            <w:iCs w:val="0"/>
            <w:noProof w:val="0"/>
            <w:sz w:val="22"/>
            <w:szCs w:val="22"/>
            <w:lang w:val="es-ES"/>
          </w:rPr>
          <w:t>Premium</w:t>
        </w:r>
      </w:hyperlink>
      <w:r w:rsidRPr="2087BE2A" w:rsidR="724BAD6C">
        <w:rPr>
          <w:rFonts w:ascii="Arial Nova" w:hAnsi="Arial Nova" w:eastAsia="Arial Nova" w:cs="Arial Nova"/>
          <w:b w:val="0"/>
          <w:bCs w:val="0"/>
          <w:i w:val="0"/>
          <w:iCs w:val="0"/>
          <w:noProof w:val="0"/>
          <w:color w:val="auto"/>
          <w:sz w:val="22"/>
          <w:szCs w:val="22"/>
          <w:lang w:val="es-ES"/>
        </w:rPr>
        <w:t xml:space="preserve"> llegó a México para acelerar los corazones mexicanos a través de su potente motor 2.0 litros de 241 hp y 276 libras</w:t>
      </w:r>
      <w:r w:rsidRPr="2087BE2A" w:rsidR="7E8EDE05">
        <w:rPr>
          <w:rFonts w:ascii="Arial Nova" w:hAnsi="Arial Nova" w:eastAsia="Arial Nova" w:cs="Arial Nova"/>
          <w:b w:val="0"/>
          <w:bCs w:val="0"/>
          <w:i w:val="0"/>
          <w:iCs w:val="0"/>
          <w:noProof w:val="0"/>
          <w:color w:val="auto"/>
          <w:sz w:val="22"/>
          <w:szCs w:val="22"/>
          <w:lang w:val="es-ES"/>
        </w:rPr>
        <w:t xml:space="preserve"> </w:t>
      </w:r>
      <w:r w:rsidRPr="2087BE2A" w:rsidR="724BAD6C">
        <w:rPr>
          <w:rFonts w:ascii="Arial Nova" w:hAnsi="Arial Nova" w:eastAsia="Arial Nova" w:cs="Arial Nova"/>
          <w:b w:val="0"/>
          <w:bCs w:val="0"/>
          <w:i w:val="0"/>
          <w:iCs w:val="0"/>
          <w:noProof w:val="0"/>
          <w:color w:val="auto"/>
          <w:sz w:val="22"/>
          <w:szCs w:val="22"/>
          <w:lang w:val="es-ES"/>
        </w:rPr>
        <w:t>pie de torque, acoplado a una transmisión DCT de 7 velocidades.</w:t>
      </w:r>
      <w:r w:rsidRPr="2087BE2A" w:rsidR="7FC4785F">
        <w:rPr>
          <w:rFonts w:ascii="Arial Nova" w:hAnsi="Arial Nova" w:eastAsia="Arial Nova" w:cs="Arial Nova"/>
          <w:b w:val="0"/>
          <w:bCs w:val="0"/>
          <w:i w:val="0"/>
          <w:iCs w:val="0"/>
          <w:noProof w:val="0"/>
          <w:color w:val="auto"/>
          <w:sz w:val="22"/>
          <w:szCs w:val="22"/>
          <w:lang w:val="es-ES"/>
        </w:rPr>
        <w:t xml:space="preserve"> Añade faros de niebla para brindar mayor seguridad</w:t>
      </w:r>
      <w:r w:rsidRPr="2087BE2A" w:rsidR="347010D3">
        <w:rPr>
          <w:rFonts w:ascii="Arial Nova" w:hAnsi="Arial Nova" w:eastAsia="Arial Nova" w:cs="Arial Nova"/>
          <w:b w:val="0"/>
          <w:bCs w:val="0"/>
          <w:i w:val="0"/>
          <w:iCs w:val="0"/>
          <w:noProof w:val="0"/>
          <w:color w:val="auto"/>
          <w:sz w:val="22"/>
          <w:szCs w:val="22"/>
          <w:lang w:val="es-ES"/>
        </w:rPr>
        <w:t xml:space="preserve">, 10 bolsas de aire y 14 sistemas avanzados de asistencia al conductor (ADAS).  </w:t>
      </w:r>
    </w:p>
    <w:p w:rsidR="2087BE2A" w:rsidP="2087BE2A" w:rsidRDefault="2087BE2A" w14:paraId="2BBD1A3D" w14:textId="78DD1D89">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5E12B7C9" w:rsidP="2087BE2A" w:rsidRDefault="5E12B7C9" w14:paraId="0678FC33" w14:textId="2292234D">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087BE2A" w:rsidR="5E12B7C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Arrizo 8 fue </w:t>
      </w:r>
      <w:r w:rsidRPr="2087BE2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fabricado para satisfacer las más altas exigencias de un amante de</w:t>
      </w:r>
      <w:r w:rsidRPr="2087BE2A" w:rsidR="1247F157">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2087BE2A"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sedán: </w:t>
      </w:r>
      <w:r w:rsidRPr="2087BE2A" w:rsidR="59E9619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tecnología de seguridad, diseño futurista, manejo dinámico, potencia de </w:t>
      </w:r>
      <w:r w:rsidRPr="2087BE2A" w:rsidR="1EB2E6D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motor y </w:t>
      </w:r>
      <w:r w:rsidRPr="2087BE2A" w:rsidR="1EB2E6DD">
        <w:rPr>
          <w:rFonts w:ascii="Arial" w:hAnsi="Arial" w:eastAsia="Arial" w:cs="Arial"/>
          <w:b w:val="0"/>
          <w:bCs w:val="0"/>
          <w:i w:val="0"/>
          <w:iCs w:val="0"/>
          <w:strike w:val="0"/>
          <w:dstrike w:val="0"/>
          <w:noProof w:val="0"/>
          <w:color w:val="000000" w:themeColor="text1" w:themeTint="FF" w:themeShade="FF"/>
          <w:sz w:val="22"/>
          <w:szCs w:val="22"/>
          <w:u w:val="none"/>
          <w:lang w:val="es-ES"/>
        </w:rPr>
        <w:t>adaptación</w:t>
      </w:r>
      <w:r w:rsidRPr="2087BE2A" w:rsidR="1EB2E6D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para cada estilo de vida. </w:t>
      </w:r>
    </w:p>
    <w:p w:rsidR="37E7EB22" w:rsidP="37E7EB22" w:rsidRDefault="37E7EB22" w14:paraId="40C4FB4E" w14:textId="0B50AFF7">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552D26D0" w:rsidP="2BE4BDC7" w:rsidRDefault="552D26D0" w14:paraId="79CD2FC7" w14:textId="5ECFF30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bookmarkStart w:name="_Int_GWC2xT0V" w:id="61927076"/>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Desde su </w:t>
      </w:r>
      <w:r w:rsidRPr="2BE4BDC7" w:rsidR="2108BBD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lanzamiento </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enero del 2024, </w:t>
      </w:r>
      <w:r w:rsidRPr="2BE4BDC7" w:rsidR="1CB39AD9">
        <w:rPr>
          <w:rFonts w:ascii="Arial" w:hAnsi="Arial" w:eastAsia="Arial" w:cs="Arial"/>
          <w:b w:val="0"/>
          <w:bCs w:val="0"/>
          <w:i w:val="0"/>
          <w:iCs w:val="0"/>
          <w:strike w:val="0"/>
          <w:dstrike w:val="0"/>
          <w:noProof w:val="0"/>
          <w:color w:val="000000" w:themeColor="text1" w:themeTint="FF" w:themeShade="FF"/>
          <w:sz w:val="22"/>
          <w:szCs w:val="22"/>
          <w:u w:val="none"/>
          <w:lang w:val="es-ES"/>
        </w:rPr>
        <w:t>su r</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ecorrido en nuestro país se ha caracterizado por ser firme y consistente</w:t>
      </w:r>
      <w:r w:rsidRPr="2BE4BDC7" w:rsidR="50764A3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2BE4BDC7" w:rsidR="6D3160C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acuerdo con un </w:t>
      </w:r>
      <w:hyperlink r:id="R05a51fe3c89f4622">
        <w:r w:rsidRPr="2BE4BDC7" w:rsidR="6D3160C4">
          <w:rPr>
            <w:rStyle w:val="Hyperlink"/>
            <w:rFonts w:ascii="Arial" w:hAnsi="Arial" w:eastAsia="Arial" w:cs="Arial"/>
            <w:b w:val="0"/>
            <w:bCs w:val="0"/>
            <w:i w:val="0"/>
            <w:iCs w:val="0"/>
            <w:strike w:val="0"/>
            <w:dstrike w:val="0"/>
            <w:noProof w:val="0"/>
            <w:sz w:val="22"/>
            <w:szCs w:val="22"/>
            <w:lang w:val="es-ES"/>
          </w:rPr>
          <w:t>informe</w:t>
        </w:r>
      </w:hyperlink>
      <w:r w:rsidRPr="2BE4BDC7" w:rsidR="6D3160C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del INEGI, </w:t>
      </w:r>
      <w:r w:rsidRPr="2BE4BDC7" w:rsidR="1425F8A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fue el </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segundo más vendido de su </w:t>
      </w:r>
      <w:r w:rsidRPr="2BE4BDC7" w:rsidR="786B1D0F">
        <w:rPr>
          <w:rFonts w:ascii="Arial" w:hAnsi="Arial" w:eastAsia="Arial" w:cs="Arial"/>
          <w:b w:val="0"/>
          <w:bCs w:val="0"/>
          <w:i w:val="0"/>
          <w:iCs w:val="0"/>
          <w:strike w:val="0"/>
          <w:dstrike w:val="0"/>
          <w:noProof w:val="0"/>
          <w:color w:val="000000" w:themeColor="text1" w:themeTint="FF" w:themeShade="FF"/>
          <w:sz w:val="22"/>
          <w:szCs w:val="22"/>
          <w:u w:val="none"/>
          <w:lang w:val="es-ES"/>
        </w:rPr>
        <w:t>categoría</w:t>
      </w:r>
      <w:r w:rsidRPr="2BE4BDC7" w:rsidR="552D26D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el mes de febrero y mayo, </w:t>
      </w:r>
      <w:r w:rsidRPr="2BE4BDC7" w:rsidR="268FDDF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así como el tercer lugar en abril. </w:t>
      </w:r>
    </w:p>
    <w:p w:rsidR="37E7EB22" w:rsidP="37E7EB22" w:rsidRDefault="37E7EB22" w14:paraId="10E9E50A" w14:textId="029DF74C">
      <w:pPr>
        <w:pStyle w:val="Normal"/>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bookmarkEnd w:id="61927076"/>
    </w:p>
    <w:p w:rsidR="473B9C3A" w:rsidP="1CA1C6CA" w:rsidRDefault="473B9C3A" w14:paraId="11D552A3" w14:textId="6A335DF6">
      <w:pPr>
        <w:pStyle w:val="Normal"/>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“Nos emociona muchísimo ver los resultados positivos en la corta trayectoria del primer sedán de </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Chirey</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en México. Cinco meses después de su llegada a nuestro país, el Arrizo 8 cuenta ya con dos versiones, </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Luxury</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y Premium, que lo han </w:t>
      </w:r>
      <w:r w:rsidRPr="1CA1C6CA" w:rsidR="60545FB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posicionado </w:t>
      </w:r>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entre los favoritos del segmento D. Con tecnología de vanguardia, seguridad inteligente y elegante diseño como elementos unificadores de un sedán totalmente enfocado en satisfacer las necesidades de cada consumidor. Estamos convencidos que seguirá ganando adeptos en los próximos meses, porque nuestro enfoque de tecnología holística y sistema de investigación nos han permitido reinventar la industria automotriz</w:t>
      </w:r>
      <w:commentRangeStart w:id="1828875498"/>
      <w:r w:rsidRPr="1CA1C6CA" w:rsidR="552D26D0">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1CA1C6CA" w:rsidR="14FFB360">
        <w:rPr>
          <w:rFonts w:ascii="Arial" w:hAnsi="Arial" w:eastAsia="Arial" w:cs="Arial"/>
          <w:b w:val="0"/>
          <w:bCs w:val="0"/>
          <w:i w:val="1"/>
          <w:iCs w:val="1"/>
          <w:strike w:val="0"/>
          <w:dstrike w:val="0"/>
          <w:noProof w:val="0"/>
          <w:color w:val="000000" w:themeColor="text1" w:themeTint="FF" w:themeShade="FF"/>
          <w:sz w:val="22"/>
          <w:szCs w:val="22"/>
          <w:u w:val="none"/>
          <w:lang w:val="es-ES"/>
        </w:rPr>
        <w:t>,</w:t>
      </w:r>
      <w:commentRangeEnd w:id="1828875498"/>
      <w:r>
        <w:rPr>
          <w:rStyle w:val="CommentReference"/>
        </w:rPr>
        <w:commentReference w:id="1828875498"/>
      </w:r>
      <w:r w:rsidRPr="1CA1C6CA" w:rsidR="14FFB36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afirmó </w:t>
      </w:r>
      <w:r w:rsidRPr="1CA1C6CA" w:rsidR="53ADA21A">
        <w:rPr>
          <w:rFonts w:ascii="Arial" w:hAnsi="Arial" w:eastAsia="Arial" w:cs="Arial"/>
          <w:b w:val="0"/>
          <w:bCs w:val="0"/>
          <w:i w:val="0"/>
          <w:iCs w:val="0"/>
          <w:strike w:val="0"/>
          <w:dstrike w:val="0"/>
          <w:noProof w:val="0"/>
          <w:color w:val="000000" w:themeColor="text1" w:themeTint="FF" w:themeShade="FF"/>
          <w:sz w:val="22"/>
          <w:szCs w:val="22"/>
          <w:u w:val="none"/>
          <w:lang w:val="es-ES"/>
        </w:rPr>
        <w:t>Diana Rodríguez</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1CA1C6CA" w:rsidR="23E1876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directora de marketing y comunicaciones </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Motor México.</w:t>
      </w:r>
      <w:r w:rsidRPr="1CA1C6CA" w:rsidR="14FFB36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455E05CC" w:rsidP="37E7EB22" w:rsidRDefault="455E05CC" w14:paraId="42AC0242" w14:textId="01327553">
      <w:pPr>
        <w:pStyle w:val="Normal"/>
        <w:jc w:val="both"/>
        <w:rPr>
          <w:rFonts w:ascii="Arial Nova" w:hAnsi="Arial Nova" w:eastAsia="Arial Nova" w:cs="Arial Nova"/>
          <w:sz w:val="22"/>
          <w:szCs w:val="22"/>
        </w:rPr>
      </w:pPr>
      <w:r w:rsidRPr="2BE4BDC7" w:rsidR="455E05CC">
        <w:rPr>
          <w:rFonts w:ascii="Arial Nova" w:hAnsi="Arial Nova" w:eastAsia="Arial Nova" w:cs="Arial Nova"/>
          <w:sz w:val="22"/>
          <w:szCs w:val="22"/>
        </w:rPr>
        <w:t xml:space="preserve">Aunque es </w:t>
      </w:r>
      <w:r w:rsidRPr="2BE4BDC7" w:rsidR="4220B53C">
        <w:rPr>
          <w:rFonts w:ascii="Arial Nova" w:hAnsi="Arial Nova" w:eastAsia="Arial Nova" w:cs="Arial Nova"/>
          <w:sz w:val="22"/>
          <w:szCs w:val="22"/>
        </w:rPr>
        <w:t>una realidad la alta demanda de l</w:t>
      </w:r>
      <w:r w:rsidRPr="2BE4BDC7" w:rsidR="4AD9E886">
        <w:rPr>
          <w:rFonts w:ascii="Arial Nova" w:hAnsi="Arial Nova" w:eastAsia="Arial Nova" w:cs="Arial Nova"/>
          <w:sz w:val="22"/>
          <w:szCs w:val="22"/>
        </w:rPr>
        <w:t xml:space="preserve">as </w:t>
      </w:r>
      <w:r w:rsidRPr="2BE4BDC7" w:rsidR="4220B53C">
        <w:rPr>
          <w:rFonts w:ascii="Arial Nova" w:hAnsi="Arial Nova" w:eastAsia="Arial Nova" w:cs="Arial Nova"/>
          <w:sz w:val="22"/>
          <w:szCs w:val="22"/>
        </w:rPr>
        <w:t>SUV</w:t>
      </w:r>
      <w:r w:rsidRPr="2BE4BDC7" w:rsidR="738B645A">
        <w:rPr>
          <w:rFonts w:ascii="Arial Nova" w:hAnsi="Arial Nova" w:eastAsia="Arial Nova" w:cs="Arial Nova"/>
          <w:sz w:val="22"/>
          <w:szCs w:val="22"/>
        </w:rPr>
        <w:t xml:space="preserve"> en</w:t>
      </w:r>
      <w:r w:rsidRPr="2BE4BDC7" w:rsidR="196D6147">
        <w:rPr>
          <w:rFonts w:ascii="Arial Nova" w:hAnsi="Arial Nova" w:eastAsia="Arial Nova" w:cs="Arial Nova"/>
          <w:sz w:val="22"/>
          <w:szCs w:val="22"/>
        </w:rPr>
        <w:t xml:space="preserve"> el mercado, vehículos como el Arrizo 8 aparecieron para </w:t>
      </w:r>
      <w:r w:rsidRPr="2BE4BDC7" w:rsidR="22A21C7E">
        <w:rPr>
          <w:rFonts w:ascii="Arial Nova" w:hAnsi="Arial Nova" w:eastAsia="Arial Nova" w:cs="Arial Nova"/>
          <w:sz w:val="22"/>
          <w:szCs w:val="22"/>
        </w:rPr>
        <w:t xml:space="preserve">marcar un nuevo capítulo </w:t>
      </w:r>
      <w:r w:rsidRPr="2BE4BDC7" w:rsidR="3E4C29F5">
        <w:rPr>
          <w:rFonts w:ascii="Arial Nova" w:hAnsi="Arial Nova" w:eastAsia="Arial Nova" w:cs="Arial Nova"/>
          <w:sz w:val="22"/>
          <w:szCs w:val="22"/>
        </w:rPr>
        <w:t xml:space="preserve">destacado </w:t>
      </w:r>
      <w:r w:rsidRPr="2BE4BDC7" w:rsidR="22A21C7E">
        <w:rPr>
          <w:rFonts w:ascii="Arial Nova" w:hAnsi="Arial Nova" w:eastAsia="Arial Nova" w:cs="Arial Nova"/>
          <w:sz w:val="22"/>
          <w:szCs w:val="22"/>
        </w:rPr>
        <w:t xml:space="preserve">en la historia de los sedanes medianos. </w:t>
      </w:r>
    </w:p>
    <w:p w:rsidR="583D4A57" w:rsidP="37E7EB22" w:rsidRDefault="583D4A57" w14:paraId="1C14BCFC" w14:textId="32157FA3">
      <w:pPr>
        <w:pStyle w:val="Normal"/>
        <w:spacing w:before="0" w:beforeAutospacing="off" w:after="0" w:afterAutospacing="off"/>
        <w:jc w:val="both"/>
        <w:rPr>
          <w:rFonts w:ascii="Arial Nova" w:hAnsi="Arial Nova" w:eastAsia="Arial Nova" w:cs="Arial Nova"/>
          <w:sz w:val="22"/>
          <w:szCs w:val="22"/>
        </w:rPr>
      </w:pPr>
      <w:r w:rsidRPr="2BE4BDC7" w:rsidR="272668F1">
        <w:rPr>
          <w:rFonts w:ascii="Arial Nova" w:hAnsi="Arial Nova" w:eastAsia="Arial Nova" w:cs="Arial Nova"/>
          <w:sz w:val="22"/>
          <w:szCs w:val="22"/>
        </w:rPr>
        <w:t xml:space="preserve">El </w:t>
      </w:r>
      <w:r w:rsidRPr="2BE4BDC7" w:rsidR="272668F1">
        <w:rPr>
          <w:rFonts w:ascii="Arial Nova" w:hAnsi="Arial Nova" w:eastAsia="Arial Nova" w:cs="Arial Nova"/>
          <w:b w:val="1"/>
          <w:bCs w:val="1"/>
          <w:sz w:val="22"/>
          <w:szCs w:val="22"/>
        </w:rPr>
        <w:t>Arrizo 8</w:t>
      </w:r>
      <w:r w:rsidRPr="2BE4BDC7" w:rsidR="39E4FB2E">
        <w:rPr>
          <w:rFonts w:ascii="Arial Nova" w:hAnsi="Arial Nova" w:eastAsia="Arial Nova" w:cs="Arial Nova"/>
          <w:b w:val="1"/>
          <w:bCs w:val="1"/>
          <w:sz w:val="22"/>
          <w:szCs w:val="22"/>
        </w:rPr>
        <w:t xml:space="preserve"> </w:t>
      </w:r>
      <w:r w:rsidRPr="2BE4BDC7" w:rsidR="39E4FB2E">
        <w:rPr>
          <w:rFonts w:ascii="Arial Nova" w:hAnsi="Arial Nova" w:eastAsia="Arial Nova" w:cs="Arial Nova"/>
          <w:b w:val="0"/>
          <w:bCs w:val="0"/>
          <w:sz w:val="22"/>
          <w:szCs w:val="22"/>
        </w:rPr>
        <w:t xml:space="preserve">de </w:t>
      </w:r>
      <w:hyperlink r:id="R503f19eabf624b0e">
        <w:r w:rsidRPr="2BE4BDC7" w:rsidR="39E4FB2E">
          <w:rPr>
            <w:rStyle w:val="Hyperlink"/>
            <w:rFonts w:ascii="Arial Nova" w:hAnsi="Arial Nova" w:eastAsia="Arial Nova" w:cs="Arial Nova"/>
            <w:b w:val="0"/>
            <w:bCs w:val="0"/>
            <w:sz w:val="22"/>
            <w:szCs w:val="22"/>
          </w:rPr>
          <w:t>Chirey</w:t>
        </w:r>
        <w:r w:rsidRPr="2BE4BDC7" w:rsidR="39E4FB2E">
          <w:rPr>
            <w:rStyle w:val="Hyperlink"/>
            <w:rFonts w:ascii="Arial Nova" w:hAnsi="Arial Nova" w:eastAsia="Arial Nova" w:cs="Arial Nova"/>
            <w:b w:val="0"/>
            <w:bCs w:val="0"/>
            <w:sz w:val="22"/>
            <w:szCs w:val="22"/>
          </w:rPr>
          <w:t xml:space="preserve"> Motor México</w:t>
        </w:r>
      </w:hyperlink>
      <w:r w:rsidRPr="2BE4BDC7" w:rsidR="272668F1">
        <w:rPr>
          <w:rFonts w:ascii="Arial Nova" w:hAnsi="Arial Nova" w:eastAsia="Arial Nova" w:cs="Arial Nova"/>
          <w:sz w:val="22"/>
          <w:szCs w:val="22"/>
        </w:rPr>
        <w:t>, un</w:t>
      </w:r>
      <w:r w:rsidRPr="2BE4BDC7" w:rsidR="1AC247BE">
        <w:rPr>
          <w:rFonts w:ascii="Arial Nova" w:hAnsi="Arial Nova" w:eastAsia="Arial Nova" w:cs="Arial Nova"/>
          <w:sz w:val="22"/>
          <w:szCs w:val="22"/>
        </w:rPr>
        <w:t xml:space="preserve"> auto </w:t>
      </w:r>
      <w:r w:rsidRPr="2BE4BDC7" w:rsidR="272668F1">
        <w:rPr>
          <w:rFonts w:ascii="Arial Nova" w:hAnsi="Arial Nova" w:eastAsia="Arial Nova" w:cs="Arial Nova"/>
          <w:sz w:val="22"/>
          <w:szCs w:val="22"/>
        </w:rPr>
        <w:t>el segmento D que eleva la tecnología y el estilo al siguiente nivel,</w:t>
      </w:r>
      <w:r w:rsidRPr="2BE4BDC7" w:rsidR="73386671">
        <w:rPr>
          <w:rFonts w:ascii="Arial Nova" w:hAnsi="Arial Nova" w:eastAsia="Arial Nova" w:cs="Arial Nova"/>
          <w:sz w:val="22"/>
          <w:szCs w:val="22"/>
        </w:rPr>
        <w:t xml:space="preserve"> </w:t>
      </w:r>
      <w:r w:rsidRPr="2BE4BDC7" w:rsidR="771D6749">
        <w:rPr>
          <w:rFonts w:ascii="Arial Nova" w:hAnsi="Arial Nova" w:eastAsia="Arial Nova" w:cs="Arial Nova"/>
          <w:sz w:val="22"/>
          <w:szCs w:val="22"/>
        </w:rPr>
        <w:t xml:space="preserve">demostró que se puede conquistar el corazón de los conductores mexicanos con modelos modernos y pensados en los diferentes estilos de vida. </w:t>
      </w:r>
    </w:p>
    <w:p w:rsidR="37E7EB22" w:rsidP="37E7EB22" w:rsidRDefault="37E7EB22" w14:paraId="12FED90F" w14:textId="45807429">
      <w:pPr>
        <w:pStyle w:val="Normal"/>
        <w:spacing w:before="0" w:beforeAutospacing="off" w:after="0" w:afterAutospacing="off"/>
        <w:jc w:val="both"/>
        <w:rPr>
          <w:rFonts w:ascii="Arial Nova" w:hAnsi="Arial Nova" w:eastAsia="Arial Nova" w:cs="Arial Nova"/>
          <w:b w:val="0"/>
          <w:bCs w:val="0"/>
          <w:i w:val="0"/>
          <w:iCs w:val="0"/>
          <w:noProof w:val="0"/>
          <w:sz w:val="22"/>
          <w:szCs w:val="22"/>
          <w:lang w:val="es-ES"/>
        </w:rPr>
      </w:pPr>
    </w:p>
    <w:p w:rsidR="473B9C3A" w:rsidP="37E7EB22" w:rsidRDefault="473B9C3A" w14:paraId="665AAE25" w14:textId="4BA3328A">
      <w:pPr>
        <w:widowControl w:val="0"/>
        <w:spacing w:after="160" w:line="279" w:lineRule="auto"/>
        <w:ind w:left="0" w:firstLine="0"/>
        <w:jc w:val="both"/>
        <w:rPr>
          <w:rFonts w:ascii="Arial Nova" w:hAnsi="Arial Nova" w:eastAsia="Arial Nova" w:cs="Arial Nova"/>
          <w:b w:val="1"/>
          <w:bCs w:val="1"/>
          <w:i w:val="0"/>
          <w:iCs w:val="0"/>
          <w:caps w:val="0"/>
          <w:smallCaps w:val="0"/>
          <w:noProof w:val="0"/>
          <w:color w:val="000000" w:themeColor="text1" w:themeTint="FF" w:themeShade="FF"/>
          <w:sz w:val="22"/>
          <w:szCs w:val="22"/>
          <w:lang w:val="es-ES"/>
        </w:rPr>
      </w:pPr>
      <w:r w:rsidRPr="37E7EB22" w:rsidR="771D6749">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w:t>
      </w:r>
      <w:r w:rsidRPr="37E7EB22" w:rsidR="771D6749">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37E7EB22" w:rsidR="771D6749">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p>
    <w:p w:rsidR="249C291E" w:rsidP="37E7EB22" w:rsidRDefault="249C291E" w14:paraId="5F990CD4" w14:textId="42768CAA">
      <w:pPr>
        <w:spacing w:before="0" w:beforeAutospacing="off" w:after="0" w:afterAutospacing="off"/>
        <w:jc w:val="both"/>
        <w:rPr>
          <w:rFonts w:ascii="Helvetica Neue" w:hAnsi="Helvetica Neue" w:eastAsia="Helvetica Neue" w:cs="Helvetica Neue"/>
          <w:b w:val="0"/>
          <w:bCs w:val="0"/>
          <w:i w:val="0"/>
          <w:iCs w:val="0"/>
          <w:noProof w:val="0"/>
          <w:sz w:val="19"/>
          <w:szCs w:val="19"/>
          <w:lang w:val="es-MX"/>
        </w:rPr>
      </w:pPr>
      <w:r w:rsidRPr="37E7EB22" w:rsidR="249C291E">
        <w:rPr>
          <w:rFonts w:ascii="Helvetica Neue" w:hAnsi="Helvetica Neue" w:eastAsia="Helvetica Neue" w:cs="Helvetica Neue"/>
          <w:b w:val="0"/>
          <w:bCs w:val="0"/>
          <w:i w:val="0"/>
          <w:iCs w:val="0"/>
          <w:noProof w:val="0"/>
          <w:sz w:val="19"/>
          <w:szCs w:val="19"/>
          <w:lang w:val="es-MX"/>
        </w:rPr>
        <w:t xml:space="preserve">CHIREY es una empresa de alcance global con presencia en México desde 2022, en su primer año de operaciones vendió más de 30,000 unidades en el mercado nacional. </w:t>
      </w:r>
      <w:bookmarkStart w:name="_Int_GqVaS6jB" w:id="548122837"/>
      <w:r w:rsidRPr="37E7EB22" w:rsidR="249C291E">
        <w:rPr>
          <w:rFonts w:ascii="Helvetica Neue" w:hAnsi="Helvetica Neue" w:eastAsia="Helvetica Neue" w:cs="Helvetica Neue"/>
          <w:b w:val="0"/>
          <w:bCs w:val="0"/>
          <w:i w:val="0"/>
          <w:iCs w:val="0"/>
          <w:noProof w:val="0"/>
          <w:sz w:val="19"/>
          <w:szCs w:val="19"/>
          <w:lang w:val="es-MX"/>
        </w:rPr>
        <w:t>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w:t>
      </w:r>
      <w:bookmarkEnd w:id="548122837"/>
      <w:r w:rsidRPr="37E7EB22" w:rsidR="249C291E">
        <w:rPr>
          <w:rFonts w:ascii="Helvetica Neue" w:hAnsi="Helvetica Neue" w:eastAsia="Helvetica Neue" w:cs="Helvetica Neue"/>
          <w:b w:val="0"/>
          <w:bCs w:val="0"/>
          <w:i w:val="0"/>
          <w:iCs w:val="0"/>
          <w:noProof w:val="0"/>
          <w:sz w:val="19"/>
          <w:szCs w:val="19"/>
          <w:lang w:val="es-MX"/>
        </w:rPr>
        <w:t xml:space="preserve"> </w:t>
      </w:r>
      <w:bookmarkStart w:name="_Int_nZTtpxcm" w:id="1366396274"/>
      <w:r w:rsidRPr="37E7EB22" w:rsidR="249C291E">
        <w:rPr>
          <w:rFonts w:ascii="Helvetica Neue" w:hAnsi="Helvetica Neue" w:eastAsia="Helvetica Neue" w:cs="Helvetica Neue"/>
          <w:b w:val="0"/>
          <w:bCs w:val="0"/>
          <w:i w:val="0"/>
          <w:iCs w:val="0"/>
          <w:noProof w:val="0"/>
          <w:sz w:val="19"/>
          <w:szCs w:val="19"/>
          <w:lang w:val="es-MX"/>
        </w:rPr>
        <w:t>CHIREY está comprometido con el desarrollo y con la misión de traer la más avanzada tecnología para sus clientes.</w:t>
      </w:r>
      <w:bookmarkEnd w:id="1366396274"/>
    </w:p>
    <w:p w:rsidR="37E7EB22" w:rsidP="37E7EB22" w:rsidRDefault="37E7EB22" w14:paraId="562C6412" w14:textId="228E95F3">
      <w:pPr>
        <w:pStyle w:val="Normal"/>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473B9C3A" w:rsidP="473B9C3A" w:rsidRDefault="473B9C3A" w14:paraId="0E11E3FF"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552D26D0" w:rsidP="473B9C3A" w:rsidRDefault="552D26D0" w14:paraId="005D0500"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c5e1f8e3c66e477d">
        <w:r w:rsidRPr="473B9C3A" w:rsidR="552D26D0">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552D26D0" w:rsidP="473B9C3A" w:rsidRDefault="552D26D0" w14:paraId="686C0E72"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552D26D0" w:rsidP="473B9C3A" w:rsidRDefault="552D26D0" w14:paraId="6CCCEEA3"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552D26D0" w:rsidP="473B9C3A" w:rsidRDefault="552D26D0" w14:paraId="520DB7C5"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52D26D0" w:rsidP="473B9C3A" w:rsidRDefault="552D26D0" w14:paraId="064FD1EA"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552D26D0" w:rsidP="473B9C3A" w:rsidRDefault="552D26D0" w14:paraId="7546B3F7"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3b4c54ab47834d4d">
        <w:r w:rsidRPr="473B9C3A" w:rsidR="552D26D0">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473B9C3A" w:rsidP="473B9C3A" w:rsidRDefault="473B9C3A" w14:paraId="4EA94887"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552D26D0" w:rsidP="473B9C3A" w:rsidRDefault="552D26D0" w14:paraId="44D003F2"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552D26D0" w:rsidP="473B9C3A" w:rsidRDefault="552D26D0" w14:paraId="1554A5FF"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552D26D0" w:rsidP="473B9C3A" w:rsidRDefault="552D26D0" w14:paraId="76C9097C"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552D26D0" w:rsidP="473B9C3A" w:rsidRDefault="552D26D0" w14:paraId="0F738B3C" w14:textId="5C2D1EAD">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73B9C3A" w:rsidR="552D26D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06311a365e754d15">
        <w:r w:rsidRPr="473B9C3A" w:rsidR="552D26D0">
          <w:rPr>
            <w:rStyle w:val="Hyperlink"/>
            <w:rFonts w:ascii="Aptos" w:hAnsi="Aptos" w:eastAsia="Aptos" w:cs="Aptos"/>
            <w:b w:val="0"/>
            <w:bCs w:val="0"/>
            <w:i w:val="0"/>
            <w:iCs w:val="0"/>
            <w:caps w:val="0"/>
            <w:smallCaps w:val="0"/>
            <w:strike w:val="0"/>
            <w:dstrike w:val="0"/>
            <w:noProof w:val="0"/>
            <w:sz w:val="24"/>
            <w:szCs w:val="24"/>
            <w:lang w:val="es-MX"/>
          </w:rPr>
          <w:t>paola.ruiz@another.co</w:t>
        </w:r>
      </w:hyperlink>
    </w:p>
    <w:p w:rsidR="473B9C3A" w:rsidP="473B9C3A" w:rsidRDefault="473B9C3A" w14:paraId="26102A2E" w14:textId="5C2D1EAD">
      <w:pPr>
        <w:spacing w:after="0" w:line="279" w:lineRule="auto"/>
        <w:rPr>
          <w:rFonts w:ascii="Arial" w:hAnsi="Arial" w:eastAsia="Arial" w:cs="Arial"/>
          <w:b w:val="0"/>
          <w:bCs w:val="0"/>
          <w:i w:val="0"/>
          <w:iCs w:val="0"/>
          <w:caps w:val="0"/>
          <w:smallCaps w:val="0"/>
          <w:noProof w:val="0"/>
          <w:color w:val="000000" w:themeColor="text1" w:themeTint="FF" w:themeShade="FF"/>
          <w:sz w:val="22"/>
          <w:szCs w:val="22"/>
          <w:lang w:val="es-ES"/>
        </w:rPr>
      </w:pPr>
    </w:p>
    <w:p w:rsidR="473B9C3A" w:rsidP="473B9C3A" w:rsidRDefault="473B9C3A" w14:paraId="2D440034" w14:textId="5C2D1EAD">
      <w:pPr>
        <w:pStyle w:val="Normal"/>
        <w:rPr>
          <w:rFonts w:ascii="Arial" w:hAnsi="Arial" w:eastAsia="Arial" w:cs="Arial"/>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MG" w:author="Marco Polo Zúñiga Gutiérrez" w:date="2024-06-13T11:42:34" w:id="1828875498">
    <w:p xmlns:w14="http://schemas.microsoft.com/office/word/2010/wordml" xmlns:w="http://schemas.openxmlformats.org/wordprocessingml/2006/main" w:rsidR="104FE7F6" w:rsidRDefault="35CE88E3" w14:paraId="033B971C" w14:textId="4A17EBDF">
      <w:pPr>
        <w:pStyle w:val="CommentText"/>
      </w:pPr>
      <w:r>
        <w:rPr>
          <w:rStyle w:val="CommentReference"/>
        </w:rPr>
        <w:annotationRef/>
      </w:r>
      <w:r w:rsidRPr="1BCB8EF7" w:rsidR="5F77558F">
        <w:t xml:space="preserve">Confirmar el vocero, team. </w:t>
      </w:r>
    </w:p>
  </w:comment>
</w:comments>
</file>

<file path=word/commentsExtended.xml><?xml version="1.0" encoding="utf-8"?>
<w15:commentsEx xmlns:mc="http://schemas.openxmlformats.org/markup-compatibility/2006" xmlns:w15="http://schemas.microsoft.com/office/word/2012/wordml" mc:Ignorable="w15">
  <w15:commentEx w15:done="1" w15:paraId="033B971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B27EDB" w16cex:dateUtc="2024-06-13T17:42:34.915Z"/>
</w16cex:commentsExtensible>
</file>

<file path=word/commentsIds.xml><?xml version="1.0" encoding="utf-8"?>
<w16cid:commentsIds xmlns:mc="http://schemas.openxmlformats.org/markup-compatibility/2006" xmlns:w16cid="http://schemas.microsoft.com/office/word/2016/wordml/cid" mc:Ignorable="w16cid">
  <w16cid:commentId w16cid:paraId="033B971C" w16cid:durableId="63B27E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4RQvi2ShBKzYi" int2:id="6PnFjNZ2">
      <int2:state int2:type="AugLoop_Text_Critique" int2:value="Rejected"/>
    </int2:textHash>
    <int2:bookmark int2:bookmarkName="_Int_nZTtpxcm" int2:invalidationBookmarkName="" int2:hashCode="4Qlef6fTfDlxyi" int2:id="VpPs6K52">
      <int2:state int2:type="AugLoop_Text_Critique" int2:value="Rejected"/>
    </int2:bookmark>
    <int2:bookmark int2:bookmarkName="_Int_GqVaS6jB" int2:invalidationBookmarkName="" int2:hashCode="n92GQsNWSkKquH" int2:id="Ak0ju3IE">
      <int2:state int2:type="AugLoop_Text_Critique" int2:value="Rejected"/>
    </int2:bookmark>
    <int2:bookmark int2:bookmarkName="_Int_gRcjqvqn" int2:invalidationBookmarkName="" int2:hashCode="t9kqy6y/sLIr+z" int2:id="jJsRww9u">
      <int2:state int2:type="AugLoop_Text_Critique" int2:value="Rejected"/>
    </int2:bookmark>
    <int2:bookmark int2:bookmarkName="_Int_GWC2xT0V" int2:invalidationBookmarkName="" int2:hashCode="IdNzmXJjUwcvyY" int2:id="MWMu4cc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246f3f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Marco Polo Zúñiga Gutiérrez">
    <w15:presenceInfo w15:providerId="AD" w15:userId="S::marco.zuniga@another.co::647e6017-8435-4857-ab8c-38c8d555244e"/>
  </w15:person>
  <w15:person w15:author="Marco Polo Zúñiga Gutiérrez">
    <w15:presenceInfo w15:providerId="AD" w15:userId="S::marco.zuniga@another.co::647e6017-8435-4857-ab8c-38c8d5552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7FFF79"/>
    <w:rsid w:val="0053F071"/>
    <w:rsid w:val="0066EC61"/>
    <w:rsid w:val="0074A187"/>
    <w:rsid w:val="00AB06AA"/>
    <w:rsid w:val="00AB06AA"/>
    <w:rsid w:val="01D518BC"/>
    <w:rsid w:val="01F7834C"/>
    <w:rsid w:val="026AF955"/>
    <w:rsid w:val="0347B7F4"/>
    <w:rsid w:val="03657797"/>
    <w:rsid w:val="046CC6F7"/>
    <w:rsid w:val="05B1540B"/>
    <w:rsid w:val="05C63967"/>
    <w:rsid w:val="05CDBB60"/>
    <w:rsid w:val="05F6F105"/>
    <w:rsid w:val="05FCECFF"/>
    <w:rsid w:val="075477C7"/>
    <w:rsid w:val="07EE42AA"/>
    <w:rsid w:val="090D8616"/>
    <w:rsid w:val="093CD764"/>
    <w:rsid w:val="09994F0C"/>
    <w:rsid w:val="09994F0C"/>
    <w:rsid w:val="09A5EC8C"/>
    <w:rsid w:val="0A0FFD1A"/>
    <w:rsid w:val="0AD55DE5"/>
    <w:rsid w:val="0CF0426B"/>
    <w:rsid w:val="0D25B1F3"/>
    <w:rsid w:val="0D313D2B"/>
    <w:rsid w:val="0D5B4E3F"/>
    <w:rsid w:val="10726137"/>
    <w:rsid w:val="10BC33EA"/>
    <w:rsid w:val="112F7973"/>
    <w:rsid w:val="1247F157"/>
    <w:rsid w:val="13230DE4"/>
    <w:rsid w:val="13A2B003"/>
    <w:rsid w:val="1425F8AE"/>
    <w:rsid w:val="14FFB360"/>
    <w:rsid w:val="15791F1E"/>
    <w:rsid w:val="15814868"/>
    <w:rsid w:val="166B3427"/>
    <w:rsid w:val="166B3427"/>
    <w:rsid w:val="196D6147"/>
    <w:rsid w:val="19C450BA"/>
    <w:rsid w:val="19D84DCF"/>
    <w:rsid w:val="1AC247BE"/>
    <w:rsid w:val="1B518E82"/>
    <w:rsid w:val="1B71481F"/>
    <w:rsid w:val="1B7D9404"/>
    <w:rsid w:val="1BD38520"/>
    <w:rsid w:val="1CA1C6CA"/>
    <w:rsid w:val="1CB39AD9"/>
    <w:rsid w:val="1D40F8B6"/>
    <w:rsid w:val="1DE0BA0A"/>
    <w:rsid w:val="1E7D68AB"/>
    <w:rsid w:val="1EB2E6DD"/>
    <w:rsid w:val="1ECC62C6"/>
    <w:rsid w:val="1F624014"/>
    <w:rsid w:val="1FAEC319"/>
    <w:rsid w:val="1FBD2AD5"/>
    <w:rsid w:val="2031DF1C"/>
    <w:rsid w:val="204F8DEA"/>
    <w:rsid w:val="2087BE2A"/>
    <w:rsid w:val="2108BBDA"/>
    <w:rsid w:val="21E80D9C"/>
    <w:rsid w:val="22060673"/>
    <w:rsid w:val="22A21C7E"/>
    <w:rsid w:val="22FAD9D4"/>
    <w:rsid w:val="230566AF"/>
    <w:rsid w:val="236396E9"/>
    <w:rsid w:val="23E18763"/>
    <w:rsid w:val="24663E2D"/>
    <w:rsid w:val="24883ABD"/>
    <w:rsid w:val="249C291E"/>
    <w:rsid w:val="24AD0106"/>
    <w:rsid w:val="24C41F2D"/>
    <w:rsid w:val="252012BF"/>
    <w:rsid w:val="25C91067"/>
    <w:rsid w:val="26175CA7"/>
    <w:rsid w:val="26663131"/>
    <w:rsid w:val="268FDDF5"/>
    <w:rsid w:val="272668F1"/>
    <w:rsid w:val="28A5676D"/>
    <w:rsid w:val="29740816"/>
    <w:rsid w:val="29B0EE86"/>
    <w:rsid w:val="29F4456B"/>
    <w:rsid w:val="2A745278"/>
    <w:rsid w:val="2BAE42C4"/>
    <w:rsid w:val="2BE4BDC7"/>
    <w:rsid w:val="2C5B1427"/>
    <w:rsid w:val="2C5B1427"/>
    <w:rsid w:val="2CC86120"/>
    <w:rsid w:val="2DC12660"/>
    <w:rsid w:val="2DC12660"/>
    <w:rsid w:val="2DCFA0B7"/>
    <w:rsid w:val="2DCFA0B7"/>
    <w:rsid w:val="2E15ED70"/>
    <w:rsid w:val="2EE1A03D"/>
    <w:rsid w:val="2EECC3BB"/>
    <w:rsid w:val="2EECC3BB"/>
    <w:rsid w:val="2FCAD55A"/>
    <w:rsid w:val="30BE4D44"/>
    <w:rsid w:val="3150EF75"/>
    <w:rsid w:val="329FEE2B"/>
    <w:rsid w:val="331A2BD0"/>
    <w:rsid w:val="33E240CA"/>
    <w:rsid w:val="3427F2E3"/>
    <w:rsid w:val="34284E45"/>
    <w:rsid w:val="344C5C10"/>
    <w:rsid w:val="345924ED"/>
    <w:rsid w:val="346E0ECE"/>
    <w:rsid w:val="347010D3"/>
    <w:rsid w:val="34757A1E"/>
    <w:rsid w:val="373F2548"/>
    <w:rsid w:val="37CABC4B"/>
    <w:rsid w:val="37E7EB22"/>
    <w:rsid w:val="38F49C3B"/>
    <w:rsid w:val="38FD8163"/>
    <w:rsid w:val="39E4FB2E"/>
    <w:rsid w:val="3A3CB9C6"/>
    <w:rsid w:val="3A3CB9C6"/>
    <w:rsid w:val="3B6D2EB5"/>
    <w:rsid w:val="3B6D2EB5"/>
    <w:rsid w:val="3BACF7A0"/>
    <w:rsid w:val="3BCB6CBE"/>
    <w:rsid w:val="3D288324"/>
    <w:rsid w:val="3E2B987A"/>
    <w:rsid w:val="3E4C29F5"/>
    <w:rsid w:val="3E7F3121"/>
    <w:rsid w:val="3EE46202"/>
    <w:rsid w:val="3FB2365E"/>
    <w:rsid w:val="3FD0036A"/>
    <w:rsid w:val="406E3A03"/>
    <w:rsid w:val="41398B87"/>
    <w:rsid w:val="4220B53C"/>
    <w:rsid w:val="423E175C"/>
    <w:rsid w:val="455E05CC"/>
    <w:rsid w:val="45B413B3"/>
    <w:rsid w:val="46142EAA"/>
    <w:rsid w:val="473B9C3A"/>
    <w:rsid w:val="483A81D6"/>
    <w:rsid w:val="49BB7599"/>
    <w:rsid w:val="49BB7599"/>
    <w:rsid w:val="49EF0506"/>
    <w:rsid w:val="4A73BC6E"/>
    <w:rsid w:val="4A9849A7"/>
    <w:rsid w:val="4ABA813F"/>
    <w:rsid w:val="4ABA813F"/>
    <w:rsid w:val="4AD9E886"/>
    <w:rsid w:val="4B76CCDB"/>
    <w:rsid w:val="4BD2BDA6"/>
    <w:rsid w:val="4BE518B2"/>
    <w:rsid w:val="4D27CE56"/>
    <w:rsid w:val="4D90240F"/>
    <w:rsid w:val="4F30AEC0"/>
    <w:rsid w:val="4F88DF92"/>
    <w:rsid w:val="4FFC614A"/>
    <w:rsid w:val="50764A3B"/>
    <w:rsid w:val="507FFF79"/>
    <w:rsid w:val="511E6AEF"/>
    <w:rsid w:val="51C47443"/>
    <w:rsid w:val="520053B4"/>
    <w:rsid w:val="5205AC97"/>
    <w:rsid w:val="52DABC87"/>
    <w:rsid w:val="532B0191"/>
    <w:rsid w:val="5369EC10"/>
    <w:rsid w:val="53ADA21A"/>
    <w:rsid w:val="54519EE6"/>
    <w:rsid w:val="54D71669"/>
    <w:rsid w:val="552D26D0"/>
    <w:rsid w:val="557D97D0"/>
    <w:rsid w:val="56449846"/>
    <w:rsid w:val="5797AB5B"/>
    <w:rsid w:val="583D4A57"/>
    <w:rsid w:val="586AC135"/>
    <w:rsid w:val="586F3216"/>
    <w:rsid w:val="586F531D"/>
    <w:rsid w:val="59E96195"/>
    <w:rsid w:val="5A23E421"/>
    <w:rsid w:val="5A42DBCB"/>
    <w:rsid w:val="5A94C72B"/>
    <w:rsid w:val="5AA3F499"/>
    <w:rsid w:val="5AE602E8"/>
    <w:rsid w:val="5B189CD2"/>
    <w:rsid w:val="5B3E7222"/>
    <w:rsid w:val="5CB8B3D6"/>
    <w:rsid w:val="5D6FC6ED"/>
    <w:rsid w:val="5E12B7C9"/>
    <w:rsid w:val="5E285A9B"/>
    <w:rsid w:val="5E2C137B"/>
    <w:rsid w:val="5E8B29D9"/>
    <w:rsid w:val="5E8B29D9"/>
    <w:rsid w:val="5F019A35"/>
    <w:rsid w:val="5F0F1B70"/>
    <w:rsid w:val="5FFA50E3"/>
    <w:rsid w:val="600B78CB"/>
    <w:rsid w:val="6013C2A5"/>
    <w:rsid w:val="6036A360"/>
    <w:rsid w:val="60545FBD"/>
    <w:rsid w:val="6086E81D"/>
    <w:rsid w:val="6086E81D"/>
    <w:rsid w:val="608CA777"/>
    <w:rsid w:val="60BE5F58"/>
    <w:rsid w:val="610DD3B7"/>
    <w:rsid w:val="61340FDA"/>
    <w:rsid w:val="61DC81DD"/>
    <w:rsid w:val="64A5C352"/>
    <w:rsid w:val="64DB5329"/>
    <w:rsid w:val="65D510C6"/>
    <w:rsid w:val="6617C8F2"/>
    <w:rsid w:val="664C4FAF"/>
    <w:rsid w:val="6667FAD3"/>
    <w:rsid w:val="66C5BAFA"/>
    <w:rsid w:val="6780D5AE"/>
    <w:rsid w:val="68161D74"/>
    <w:rsid w:val="6823AF49"/>
    <w:rsid w:val="68E44DD8"/>
    <w:rsid w:val="6937C1D8"/>
    <w:rsid w:val="69B1B1F5"/>
    <w:rsid w:val="69B406F1"/>
    <w:rsid w:val="6A0284B0"/>
    <w:rsid w:val="6A0284B0"/>
    <w:rsid w:val="6A0C7E01"/>
    <w:rsid w:val="6A8A47C5"/>
    <w:rsid w:val="6AF36D0C"/>
    <w:rsid w:val="6B671040"/>
    <w:rsid w:val="6B8D6376"/>
    <w:rsid w:val="6BE934E8"/>
    <w:rsid w:val="6D3160C4"/>
    <w:rsid w:val="6D7F923D"/>
    <w:rsid w:val="6E139D4D"/>
    <w:rsid w:val="6ED302BD"/>
    <w:rsid w:val="6FF4457D"/>
    <w:rsid w:val="71862FA1"/>
    <w:rsid w:val="71F34317"/>
    <w:rsid w:val="7217B538"/>
    <w:rsid w:val="7225B6FB"/>
    <w:rsid w:val="724BAD6C"/>
    <w:rsid w:val="7279A7EF"/>
    <w:rsid w:val="73386671"/>
    <w:rsid w:val="73477F3D"/>
    <w:rsid w:val="738B645A"/>
    <w:rsid w:val="750A10C2"/>
    <w:rsid w:val="753402F8"/>
    <w:rsid w:val="75EA5EB4"/>
    <w:rsid w:val="75F13C52"/>
    <w:rsid w:val="771D6749"/>
    <w:rsid w:val="77AA5E6B"/>
    <w:rsid w:val="77FEADB8"/>
    <w:rsid w:val="786B1D0F"/>
    <w:rsid w:val="78AB068E"/>
    <w:rsid w:val="78D11440"/>
    <w:rsid w:val="78D11440"/>
    <w:rsid w:val="794B833A"/>
    <w:rsid w:val="79E4CBAF"/>
    <w:rsid w:val="7A0D8985"/>
    <w:rsid w:val="7A0D8985"/>
    <w:rsid w:val="7A678D08"/>
    <w:rsid w:val="7AC917DD"/>
    <w:rsid w:val="7AFCEF3F"/>
    <w:rsid w:val="7B4BE232"/>
    <w:rsid w:val="7B4BE232"/>
    <w:rsid w:val="7B6C12A3"/>
    <w:rsid w:val="7BE9FEDD"/>
    <w:rsid w:val="7BE9FEDD"/>
    <w:rsid w:val="7BEB45B2"/>
    <w:rsid w:val="7C342AA1"/>
    <w:rsid w:val="7CCA6C96"/>
    <w:rsid w:val="7CDAE4FA"/>
    <w:rsid w:val="7CEB5CA3"/>
    <w:rsid w:val="7CEB5CA3"/>
    <w:rsid w:val="7D7E55D4"/>
    <w:rsid w:val="7E8EDE05"/>
    <w:rsid w:val="7EC70FCC"/>
    <w:rsid w:val="7EC789C1"/>
    <w:rsid w:val="7FC47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FF79"/>
  <w15:chartTrackingRefBased/>
  <w15:docId w15:val="{B29663F0-B639-45E6-9DF4-75D8B6C190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hirey.mx/" TargetMode="External" Id="Rc5e1f8e3c66e477d" /><Relationship Type="http://schemas.openxmlformats.org/officeDocument/2006/relationships/hyperlink" Target="mailto:carlos.gutierrez@another.co" TargetMode="External" Id="R3b4c54ab47834d4d" /><Relationship Type="http://schemas.openxmlformats.org/officeDocument/2006/relationships/hyperlink" Target="mailto:paola.ruiz@another.co" TargetMode="External" Id="R06311a365e754d15" /><Relationship Type="http://schemas.openxmlformats.org/officeDocument/2006/relationships/numbering" Target="numbering.xml" Id="R50fc529020014d75" /><Relationship Type="http://schemas.openxmlformats.org/officeDocument/2006/relationships/comments" Target="comments.xml" Id="R801ff10c1ebb4130" /><Relationship Type="http://schemas.microsoft.com/office/2011/relationships/people" Target="people.xml" Id="R332561fe4e8a4d83" /><Relationship Type="http://schemas.microsoft.com/office/2011/relationships/commentsExtended" Target="commentsExtended.xml" Id="R0e71edf095fe4a67" /><Relationship Type="http://schemas.microsoft.com/office/2016/09/relationships/commentsIds" Target="commentsIds.xml" Id="Ra2cd90603ee94bac" /><Relationship Type="http://schemas.microsoft.com/office/2018/08/relationships/commentsExtensible" Target="commentsExtensible.xml" Id="R6ed8a08abb58442c" /><Relationship Type="http://schemas.microsoft.com/office/2020/10/relationships/intelligence" Target="intelligence2.xml" Id="Re1942050aecc4ff6" /><Relationship Type="http://schemas.openxmlformats.org/officeDocument/2006/relationships/hyperlink" Target="https://chirey-mexico.another.co/llega-la-version-premium-de-chirey-arrizo-8" TargetMode="External" Id="Rd8ae9774d23c4f10" /><Relationship Type="http://schemas.openxmlformats.org/officeDocument/2006/relationships/hyperlink" Target="https://www.inegi.org.mx/app/tabulados/interactivos/?px=RAIAVL_8_9&amp;bd=RAIAVL" TargetMode="External" Id="R05a51fe3c89f4622" /><Relationship Type="http://schemas.openxmlformats.org/officeDocument/2006/relationships/hyperlink" Target="https://www.chirey.mx/" TargetMode="External" Id="R503f19eabf624b0e" /><Relationship Type="http://schemas.openxmlformats.org/officeDocument/2006/relationships/hyperlink" Target="https://www.chirey.mx/ice/showroom/arrizo-8" TargetMode="External" Id="R0437ec523e3d46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1fce5e190a098f9caaeeea7746b8995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79e9976d15a3bb512a11739ff503e279"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85FC5-4B49-4D46-A3D1-95D4AFD85838}"/>
</file>

<file path=customXml/itemProps2.xml><?xml version="1.0" encoding="utf-8"?>
<ds:datastoreItem xmlns:ds="http://schemas.openxmlformats.org/officeDocument/2006/customXml" ds:itemID="{358954F7-3D70-4EFB-A448-DC57C2F5C9E4}"/>
</file>

<file path=customXml/itemProps3.xml><?xml version="1.0" encoding="utf-8"?>
<ds:datastoreItem xmlns:ds="http://schemas.openxmlformats.org/officeDocument/2006/customXml" ds:itemID="{C9416847-9D60-46F0-B35A-B628C8E1BF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2024-06-13T14:36:28.0000000Z</dcterms:created>
  <dcterms:modified xsi:type="dcterms:W3CDTF">2024-07-01T15:23:46.0077041Z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